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id w:val="-2075191671"/>
        <w:docPartObj>
          <w:docPartGallery w:val="Cover Pages"/>
          <w:docPartUnique/>
        </w:docPartObj>
      </w:sdtPr>
      <w:sdtEndPr>
        <w:rPr>
          <w:noProof/>
          <w:lang w:eastAsia="sk-SK"/>
        </w:rPr>
      </w:sdtEndPr>
      <w:sdtContent>
        <w:bookmarkStart w:id="0" w:name="_GoBack" w:displacedByCustomXml="prev"/>
        <w:bookmarkEnd w:id="0" w:displacedByCustomXml="prev"/>
        <w:p w14:paraId="1AA5A2FF" w14:textId="3585184E" w:rsidR="006515E1" w:rsidRPr="00627D91" w:rsidRDefault="006515E1" w:rsidP="006515E1">
          <w:pPr>
            <w:rPr>
              <w:rFonts w:cs="Arial"/>
            </w:rPr>
          </w:pPr>
        </w:p>
        <w:p w14:paraId="1AA5A300" w14:textId="77777777" w:rsidR="006515E1" w:rsidRPr="00627D91" w:rsidRDefault="006515E1" w:rsidP="006515E1">
          <w:pPr>
            <w:rPr>
              <w:rFonts w:cs="Arial"/>
            </w:rPr>
          </w:pPr>
        </w:p>
        <w:p w14:paraId="1AA5A301" w14:textId="77777777" w:rsidR="006515E1" w:rsidRPr="00627D91" w:rsidRDefault="006515E1" w:rsidP="006515E1">
          <w:pPr>
            <w:rPr>
              <w:rFonts w:cs="Arial"/>
            </w:rPr>
          </w:pPr>
        </w:p>
        <w:p w14:paraId="1AA5A302" w14:textId="77777777" w:rsidR="006515E1" w:rsidRPr="00627D91" w:rsidRDefault="006515E1" w:rsidP="006515E1">
          <w:pPr>
            <w:rPr>
              <w:rFonts w:cs="Arial"/>
            </w:rPr>
          </w:pPr>
        </w:p>
        <w:p w14:paraId="1AA5A303" w14:textId="77777777" w:rsidR="006515E1" w:rsidRPr="00627D91" w:rsidRDefault="006515E1" w:rsidP="006515E1">
          <w:pPr>
            <w:rPr>
              <w:rFonts w:cs="Arial"/>
            </w:rPr>
          </w:pPr>
        </w:p>
        <w:p w14:paraId="1AA5A304" w14:textId="77777777" w:rsidR="006515E1" w:rsidRPr="00627D91" w:rsidRDefault="006515E1" w:rsidP="006515E1">
          <w:pPr>
            <w:rPr>
              <w:rFonts w:cs="Arial"/>
            </w:rPr>
          </w:pPr>
          <w:r w:rsidRPr="00627D91">
            <w:rPr>
              <w:rFonts w:cs="Arial"/>
              <w:noProof/>
              <w:lang w:eastAsia="sk-SK"/>
            </w:rPr>
            <w:drawing>
              <wp:inline distT="0" distB="0" distL="0" distR="0" wp14:anchorId="1AA5A423" wp14:editId="1AA5A424">
                <wp:extent cx="5760720" cy="1081590"/>
                <wp:effectExtent l="0" t="0" r="0" b="4445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720" cy="10815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AA5A305" w14:textId="77777777" w:rsidR="006515E1" w:rsidRPr="00627D91" w:rsidRDefault="006515E1" w:rsidP="006515E1">
          <w:pPr>
            <w:rPr>
              <w:rFonts w:cs="Arial"/>
            </w:rPr>
          </w:pPr>
        </w:p>
        <w:p w14:paraId="1AA5A306" w14:textId="77777777" w:rsidR="006515E1" w:rsidRPr="00627D91" w:rsidRDefault="006515E1" w:rsidP="006515E1">
          <w:pPr>
            <w:rPr>
              <w:rFonts w:cs="Arial"/>
            </w:rPr>
          </w:pPr>
        </w:p>
        <w:p w14:paraId="1AA5A307" w14:textId="77777777" w:rsidR="006515E1" w:rsidRPr="00627D91" w:rsidRDefault="006515E1" w:rsidP="006515E1">
          <w:pPr>
            <w:rPr>
              <w:rFonts w:cs="Arial"/>
            </w:rPr>
          </w:pPr>
        </w:p>
        <w:p w14:paraId="1AA5A308" w14:textId="77777777" w:rsidR="00E0103E" w:rsidRPr="00627D91" w:rsidRDefault="00E0103E" w:rsidP="00E0103E">
          <w:pPr>
            <w:jc w:val="center"/>
            <w:rPr>
              <w:rFonts w:ascii="Arial Narrow" w:hAnsi="Arial Narrow" w:cs="Arial"/>
              <w:b/>
              <w:bCs/>
              <w:sz w:val="28"/>
              <w:szCs w:val="28"/>
            </w:rPr>
          </w:pPr>
          <w:r w:rsidRPr="00627D91">
            <w:rPr>
              <w:rFonts w:ascii="Arial Narrow" w:hAnsi="Arial Narrow" w:cs="Arial"/>
              <w:b/>
              <w:bCs/>
              <w:sz w:val="28"/>
              <w:szCs w:val="28"/>
            </w:rPr>
            <w:t>Komplexný informačný a monitorovací systém</w:t>
          </w:r>
        </w:p>
        <w:p w14:paraId="1AA5A309" w14:textId="77777777" w:rsidR="00E0103E" w:rsidRPr="00627D91" w:rsidRDefault="00E0103E" w:rsidP="00E0103E">
          <w:pPr>
            <w:jc w:val="center"/>
            <w:rPr>
              <w:rFonts w:ascii="Arial Narrow" w:hAnsi="Arial Narrow" w:cs="Arial"/>
              <w:b/>
              <w:bCs/>
              <w:sz w:val="40"/>
              <w:szCs w:val="40"/>
            </w:rPr>
          </w:pPr>
          <w:r w:rsidRPr="00627D91">
            <w:rPr>
              <w:rFonts w:ascii="Arial Narrow" w:hAnsi="Arial Narrow" w:cs="Arial"/>
              <w:b/>
              <w:bCs/>
              <w:sz w:val="40"/>
              <w:szCs w:val="40"/>
            </w:rPr>
            <w:t>Monitorovanie biotopov a druhov európskeho významu</w:t>
          </w:r>
        </w:p>
        <w:p w14:paraId="1AA5A30A" w14:textId="77777777" w:rsidR="00E0103E" w:rsidRPr="00627D91" w:rsidRDefault="00E0103E" w:rsidP="00E0103E">
          <w:pPr>
            <w:jc w:val="center"/>
            <w:rPr>
              <w:rFonts w:ascii="Arial Narrow" w:hAnsi="Arial Narrow" w:cs="Arial"/>
              <w:b/>
              <w:sz w:val="40"/>
            </w:rPr>
          </w:pPr>
          <w:r w:rsidRPr="00627D91">
            <w:rPr>
              <w:rFonts w:ascii="Arial Narrow" w:hAnsi="Arial Narrow" w:cs="Arial"/>
              <w:b/>
              <w:sz w:val="40"/>
            </w:rPr>
            <w:t>Používateľská dokumentácia KIMS</w:t>
          </w:r>
        </w:p>
        <w:p w14:paraId="1AA5A30B" w14:textId="21B38EC6" w:rsidR="006515E1" w:rsidRPr="00627D91" w:rsidRDefault="00E0103E" w:rsidP="006515E1">
          <w:pPr>
            <w:jc w:val="center"/>
            <w:rPr>
              <w:rFonts w:ascii="Arial Narrow" w:hAnsi="Arial Narrow" w:cs="Arial"/>
              <w:b/>
              <w:sz w:val="28"/>
            </w:rPr>
          </w:pPr>
          <w:r w:rsidRPr="00627D91">
            <w:rPr>
              <w:rFonts w:ascii="Arial Narrow" w:hAnsi="Arial Narrow" w:cs="Arial"/>
              <w:b/>
              <w:bCs/>
              <w:sz w:val="40"/>
              <w:szCs w:val="40"/>
            </w:rPr>
            <w:t xml:space="preserve">modul </w:t>
          </w:r>
          <w:r w:rsidR="00D5398C" w:rsidRPr="00627D91">
            <w:rPr>
              <w:rFonts w:ascii="Arial Narrow" w:hAnsi="Arial Narrow" w:cs="Arial"/>
              <w:b/>
              <w:bCs/>
              <w:sz w:val="40"/>
              <w:szCs w:val="40"/>
            </w:rPr>
            <w:t>Mobilná aplikácia pre</w:t>
          </w:r>
          <w:r w:rsidR="00627D91" w:rsidRPr="00627D91">
            <w:rPr>
              <w:rFonts w:ascii="Arial Narrow" w:hAnsi="Arial Narrow" w:cs="Arial"/>
              <w:b/>
              <w:bCs/>
              <w:sz w:val="40"/>
              <w:szCs w:val="40"/>
            </w:rPr>
            <w:t xml:space="preserve"> verejnosť,</w:t>
          </w:r>
          <w:r w:rsidR="00D5398C" w:rsidRPr="00627D91">
            <w:rPr>
              <w:rFonts w:ascii="Arial Narrow" w:hAnsi="Arial Narrow" w:cs="Arial"/>
              <w:b/>
              <w:bCs/>
              <w:sz w:val="40"/>
              <w:szCs w:val="40"/>
            </w:rPr>
            <w:t xml:space="preserve"> výkon </w:t>
          </w:r>
          <w:r w:rsidR="00DD23C9" w:rsidRPr="00627D91">
            <w:rPr>
              <w:rFonts w:ascii="Arial Narrow" w:hAnsi="Arial Narrow" w:cs="Arial"/>
              <w:b/>
              <w:bCs/>
              <w:sz w:val="40"/>
              <w:szCs w:val="40"/>
            </w:rPr>
            <w:t>výskytu</w:t>
          </w:r>
        </w:p>
        <w:p w14:paraId="1AA5A30C" w14:textId="77777777" w:rsidR="006515E1" w:rsidRPr="00627D91" w:rsidRDefault="006515E1" w:rsidP="006515E1">
          <w:pPr>
            <w:rPr>
              <w:rFonts w:cs="Arial"/>
            </w:rPr>
          </w:pPr>
        </w:p>
        <w:p w14:paraId="1AA5A30D" w14:textId="77777777" w:rsidR="006515E1" w:rsidRPr="00627D91" w:rsidRDefault="006515E1" w:rsidP="006515E1">
          <w:pPr>
            <w:rPr>
              <w:rFonts w:cs="Arial"/>
            </w:rPr>
          </w:pPr>
        </w:p>
        <w:p w14:paraId="1AA5A30E" w14:textId="77777777" w:rsidR="006515E1" w:rsidRPr="00627D91" w:rsidRDefault="006515E1" w:rsidP="006515E1">
          <w:pPr>
            <w:rPr>
              <w:rFonts w:cs="Arial"/>
            </w:rPr>
          </w:pPr>
        </w:p>
        <w:p w14:paraId="1AA5A30F" w14:textId="77777777" w:rsidR="006515E1" w:rsidRPr="00627D91" w:rsidRDefault="006515E1" w:rsidP="006515E1">
          <w:pPr>
            <w:rPr>
              <w:rFonts w:cs="Arial"/>
            </w:rPr>
          </w:pPr>
        </w:p>
        <w:p w14:paraId="1AA5A310" w14:textId="77777777" w:rsidR="006515E1" w:rsidRPr="00627D91" w:rsidRDefault="006515E1" w:rsidP="006515E1">
          <w:pPr>
            <w:rPr>
              <w:rFonts w:cs="Arial"/>
            </w:rPr>
          </w:pPr>
        </w:p>
        <w:p w14:paraId="1AA5A311" w14:textId="77777777" w:rsidR="006515E1" w:rsidRPr="00627D91" w:rsidRDefault="006515E1" w:rsidP="006515E1">
          <w:pPr>
            <w:rPr>
              <w:rFonts w:cs="Arial"/>
            </w:rPr>
          </w:pPr>
        </w:p>
        <w:p w14:paraId="1AA5A312" w14:textId="77777777" w:rsidR="006515E1" w:rsidRPr="00627D91" w:rsidRDefault="006515E1" w:rsidP="006515E1">
          <w:pPr>
            <w:rPr>
              <w:rFonts w:cs="Arial"/>
            </w:rPr>
          </w:pPr>
        </w:p>
        <w:p w14:paraId="1AA5A313" w14:textId="77777777" w:rsidR="006515E1" w:rsidRPr="00627D91" w:rsidRDefault="006515E1" w:rsidP="006515E1">
          <w:pPr>
            <w:rPr>
              <w:rFonts w:cs="Arial"/>
            </w:rPr>
          </w:pPr>
        </w:p>
        <w:p w14:paraId="1AA5A314" w14:textId="77777777" w:rsidR="006515E1" w:rsidRPr="00627D91" w:rsidRDefault="006515E1"/>
        <w:p w14:paraId="1AA5A315" w14:textId="77777777" w:rsidR="006515E1" w:rsidRPr="00627D91" w:rsidRDefault="006515E1"/>
        <w:p w14:paraId="1AA5A316" w14:textId="77777777" w:rsidR="006515E1" w:rsidRPr="00627D91" w:rsidRDefault="006515E1"/>
        <w:tbl>
          <w:tblPr>
            <w:tblW w:w="0" w:type="auto"/>
            <w:tblInd w:w="959" w:type="dxa"/>
            <w:tblBorders>
              <w:top w:val="single" w:sz="8" w:space="0" w:color="636368"/>
              <w:left w:val="single" w:sz="8" w:space="0" w:color="636368"/>
              <w:bottom w:val="single" w:sz="8" w:space="0" w:color="636368"/>
              <w:right w:val="single" w:sz="8" w:space="0" w:color="636368"/>
              <w:insideH w:val="single" w:sz="8" w:space="0" w:color="636368"/>
              <w:insideV w:val="single" w:sz="8" w:space="0" w:color="636368"/>
            </w:tblBorders>
            <w:tblLayout w:type="fixed"/>
            <w:tblLook w:val="0000" w:firstRow="0" w:lastRow="0" w:firstColumn="0" w:lastColumn="0" w:noHBand="0" w:noVBand="0"/>
          </w:tblPr>
          <w:tblGrid>
            <w:gridCol w:w="2977"/>
            <w:gridCol w:w="4110"/>
          </w:tblGrid>
          <w:tr w:rsidR="006515E1" w:rsidRPr="00627D91" w14:paraId="1AA5A318" w14:textId="77777777" w:rsidTr="00DC6D23">
            <w:tc>
              <w:tcPr>
                <w:tcW w:w="7087" w:type="dxa"/>
                <w:gridSpan w:val="2"/>
                <w:shd w:val="clear" w:color="auto" w:fill="277235"/>
                <w:vAlign w:val="center"/>
              </w:tcPr>
              <w:p w14:paraId="1AA5A317" w14:textId="77777777" w:rsidR="006515E1" w:rsidRPr="00627D91" w:rsidRDefault="006515E1" w:rsidP="00DC6D23">
                <w:pPr>
                  <w:pStyle w:val="TableheaderYMS"/>
                  <w:jc w:val="left"/>
                </w:pPr>
                <w:r w:rsidRPr="00627D91">
                  <w:rPr>
                    <w:rFonts w:cs="Arial"/>
                    <w:lang w:eastAsia="cs-CZ"/>
                  </w:rPr>
                  <w:t>Programový dokument: Životné prostredie</w:t>
                </w:r>
              </w:p>
            </w:tc>
          </w:tr>
          <w:tr w:rsidR="006515E1" w:rsidRPr="00627D91" w14:paraId="1AA5A31B" w14:textId="77777777" w:rsidTr="00DC6D23">
            <w:tc>
              <w:tcPr>
                <w:tcW w:w="2977" w:type="dxa"/>
                <w:vAlign w:val="center"/>
              </w:tcPr>
              <w:p w14:paraId="1AA5A319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t>Prioritná os:</w:t>
                </w:r>
              </w:p>
            </w:tc>
            <w:tc>
              <w:tcPr>
                <w:tcW w:w="4110" w:type="dxa"/>
                <w:vAlign w:val="center"/>
              </w:tcPr>
              <w:p w14:paraId="1AA5A31A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rFonts w:cs="Arial"/>
                    <w:lang w:eastAsia="cs-CZ"/>
                  </w:rPr>
                  <w:t>5. Ochrana a regenerácia prírodného prostredia a krajiny</w:t>
                </w:r>
              </w:p>
            </w:tc>
          </w:tr>
          <w:tr w:rsidR="006515E1" w:rsidRPr="00627D91" w14:paraId="1AA5A31E" w14:textId="77777777" w:rsidTr="00DC6D23">
            <w:tc>
              <w:tcPr>
                <w:tcW w:w="2977" w:type="dxa"/>
                <w:vAlign w:val="center"/>
              </w:tcPr>
              <w:p w14:paraId="1AA5A31C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t>Názov projektu:</w:t>
                </w:r>
              </w:p>
            </w:tc>
            <w:tc>
              <w:tcPr>
                <w:tcW w:w="4110" w:type="dxa"/>
                <w:vAlign w:val="center"/>
              </w:tcPr>
              <w:p w14:paraId="1AA5A31D" w14:textId="77777777" w:rsidR="006515E1" w:rsidRPr="00627D91" w:rsidRDefault="006515E1" w:rsidP="00DC6D23">
                <w:pPr>
                  <w:pStyle w:val="TablecontentYMS"/>
                  <w:ind w:left="0"/>
                  <w:rPr>
                    <w:rFonts w:cs="Arial"/>
                    <w:lang w:eastAsia="cs-CZ"/>
                  </w:rPr>
                </w:pPr>
                <w:r w:rsidRPr="00627D91">
                  <w:rPr>
                    <w:rFonts w:cs="Arial"/>
                    <w:lang w:eastAsia="cs-CZ"/>
                  </w:rPr>
                  <w:t>Príprava a zavedenie monitoringu biotopov a druhov a zlepšenie sprístupňovania informácií verejnosti</w:t>
                </w:r>
              </w:p>
            </w:tc>
          </w:tr>
          <w:tr w:rsidR="006515E1" w:rsidRPr="00627D91" w14:paraId="1AA5A321" w14:textId="77777777" w:rsidTr="00DC6D23">
            <w:tc>
              <w:tcPr>
                <w:tcW w:w="2977" w:type="dxa"/>
                <w:vAlign w:val="center"/>
              </w:tcPr>
              <w:p w14:paraId="1AA5A31F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t>ITMS kód:</w:t>
                </w:r>
              </w:p>
            </w:tc>
            <w:tc>
              <w:tcPr>
                <w:tcW w:w="4110" w:type="dxa"/>
                <w:vAlign w:val="center"/>
              </w:tcPr>
              <w:p w14:paraId="1AA5A320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rFonts w:cs="Arial"/>
                  </w:rPr>
                  <w:t>24150120030</w:t>
                </w:r>
              </w:p>
            </w:tc>
          </w:tr>
          <w:tr w:rsidR="006515E1" w:rsidRPr="00627D91" w14:paraId="1AA5A324" w14:textId="77777777" w:rsidTr="00DC6D23">
            <w:tc>
              <w:tcPr>
                <w:tcW w:w="2977" w:type="dxa"/>
                <w:vAlign w:val="center"/>
              </w:tcPr>
              <w:p w14:paraId="1AA5A322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snapToGrid w:val="0"/>
                  </w:rPr>
                  <w:t>Zmluva:</w:t>
                </w:r>
              </w:p>
            </w:tc>
            <w:tc>
              <w:tcPr>
                <w:tcW w:w="4110" w:type="dxa"/>
                <w:vAlign w:val="center"/>
              </w:tcPr>
              <w:p w14:paraId="1AA5A323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rFonts w:cs="Arial"/>
                    <w:lang w:eastAsia="cs-CZ"/>
                  </w:rPr>
                  <w:t>číslo 114/2012</w:t>
                </w:r>
              </w:p>
            </w:tc>
          </w:tr>
          <w:tr w:rsidR="006515E1" w:rsidRPr="00627D91" w14:paraId="1AA5A327" w14:textId="77777777" w:rsidTr="00DC6D23">
            <w:tc>
              <w:tcPr>
                <w:tcW w:w="2977" w:type="dxa"/>
                <w:vAlign w:val="center"/>
              </w:tcPr>
              <w:p w14:paraId="1AA5A325" w14:textId="77777777" w:rsidR="006515E1" w:rsidRPr="00627D91" w:rsidRDefault="006515E1" w:rsidP="00DC6D23">
                <w:pPr>
                  <w:pStyle w:val="TablecontentYMS"/>
                  <w:ind w:left="0"/>
                  <w:rPr>
                    <w:snapToGrid w:val="0"/>
                  </w:rPr>
                </w:pPr>
                <w:r w:rsidRPr="00627D91">
                  <w:rPr>
                    <w:snapToGrid w:val="0"/>
                  </w:rPr>
                  <w:t>Zo dňa:</w:t>
                </w:r>
              </w:p>
            </w:tc>
            <w:tc>
              <w:tcPr>
                <w:tcW w:w="4110" w:type="dxa"/>
                <w:vAlign w:val="center"/>
              </w:tcPr>
              <w:p w14:paraId="1AA5A326" w14:textId="77777777" w:rsidR="006515E1" w:rsidRPr="00627D91" w:rsidRDefault="006515E1" w:rsidP="00DC6D23">
                <w:pPr>
                  <w:pStyle w:val="TablecontentYMS"/>
                  <w:ind w:left="0"/>
                  <w:rPr>
                    <w:rFonts w:cs="Arial"/>
                    <w:lang w:eastAsia="cs-CZ"/>
                  </w:rPr>
                </w:pPr>
                <w:r w:rsidRPr="00627D91">
                  <w:rPr>
                    <w:rFonts w:cs="Arial"/>
                    <w:lang w:eastAsia="cs-CZ"/>
                  </w:rPr>
                  <w:t>28.12.2012</w:t>
                </w:r>
              </w:p>
            </w:tc>
          </w:tr>
          <w:tr w:rsidR="006515E1" w:rsidRPr="00627D91" w14:paraId="1AA5A32A" w14:textId="77777777" w:rsidTr="00DC6D23">
            <w:tc>
              <w:tcPr>
                <w:tcW w:w="2977" w:type="dxa"/>
                <w:vAlign w:val="center"/>
              </w:tcPr>
              <w:p w14:paraId="1AA5A328" w14:textId="77777777" w:rsidR="006515E1" w:rsidRPr="00627D91" w:rsidRDefault="006515E1" w:rsidP="00DC6D23">
                <w:pPr>
                  <w:pStyle w:val="TablecontentYMS"/>
                  <w:ind w:left="0"/>
                  <w:rPr>
                    <w:snapToGrid w:val="0"/>
                  </w:rPr>
                </w:pPr>
                <w:r w:rsidRPr="00627D91">
                  <w:rPr>
                    <w:snapToGrid w:val="0"/>
                  </w:rPr>
                  <w:t>Autor:</w:t>
                </w:r>
              </w:p>
            </w:tc>
            <w:tc>
              <w:tcPr>
                <w:tcW w:w="4110" w:type="dxa"/>
                <w:vAlign w:val="center"/>
              </w:tcPr>
              <w:p w14:paraId="1AA5A329" w14:textId="77777777" w:rsidR="006515E1" w:rsidRPr="00627D91" w:rsidRDefault="0099002A" w:rsidP="00DC6D23">
                <w:pPr>
                  <w:pStyle w:val="TablecontentYMS"/>
                  <w:ind w:left="0"/>
                  <w:rPr>
                    <w:rFonts w:cs="Arial"/>
                    <w:lang w:eastAsia="cs-CZ"/>
                  </w:rPr>
                </w:pPr>
                <w:r w:rsidRPr="00627D91">
                  <w:rPr>
                    <w:rFonts w:cs="Arial"/>
                    <w:szCs w:val="18"/>
                    <w:lang w:eastAsia="cs-CZ"/>
                  </w:rPr>
                  <w:t>realizačný tím KIMS</w:t>
                </w:r>
              </w:p>
            </w:tc>
          </w:tr>
        </w:tbl>
        <w:p w14:paraId="1AA5A32B" w14:textId="77777777" w:rsidR="006515E1" w:rsidRPr="00627D91" w:rsidRDefault="006515E1" w:rsidP="006515E1">
          <w:pPr>
            <w:pStyle w:val="YMS2"/>
            <w:jc w:val="both"/>
            <w:outlineLvl w:val="9"/>
          </w:pPr>
          <w:r w:rsidRPr="00627D91">
            <w:t>objednávateľ:</w:t>
          </w:r>
        </w:p>
        <w:tbl>
          <w:tblPr>
            <w:tblW w:w="0" w:type="auto"/>
            <w:tblInd w:w="959" w:type="dxa"/>
            <w:tblBorders>
              <w:top w:val="single" w:sz="8" w:space="0" w:color="636368"/>
              <w:left w:val="single" w:sz="8" w:space="0" w:color="636368"/>
              <w:bottom w:val="single" w:sz="8" w:space="0" w:color="636368"/>
              <w:right w:val="single" w:sz="8" w:space="0" w:color="636368"/>
              <w:insideH w:val="single" w:sz="8" w:space="0" w:color="636368"/>
              <w:insideV w:val="single" w:sz="8" w:space="0" w:color="636368"/>
            </w:tblBorders>
            <w:tblLayout w:type="fixed"/>
            <w:tblLook w:val="0000" w:firstRow="0" w:lastRow="0" w:firstColumn="0" w:lastColumn="0" w:noHBand="0" w:noVBand="0"/>
          </w:tblPr>
          <w:tblGrid>
            <w:gridCol w:w="2977"/>
            <w:gridCol w:w="4110"/>
          </w:tblGrid>
          <w:tr w:rsidR="006515E1" w:rsidRPr="00627D91" w14:paraId="1AA5A32D" w14:textId="77777777" w:rsidTr="00DC6D23">
            <w:tc>
              <w:tcPr>
                <w:tcW w:w="7087" w:type="dxa"/>
                <w:gridSpan w:val="2"/>
                <w:shd w:val="clear" w:color="auto" w:fill="277235"/>
                <w:vAlign w:val="center"/>
              </w:tcPr>
              <w:p w14:paraId="1AA5A32C" w14:textId="77777777" w:rsidR="006515E1" w:rsidRPr="00627D91" w:rsidRDefault="006515E1" w:rsidP="00DC6D23">
                <w:pPr>
                  <w:pStyle w:val="TableheaderYMS"/>
                  <w:jc w:val="left"/>
                </w:pPr>
                <w:r w:rsidRPr="00627D91">
                  <w:rPr>
                    <w:rFonts w:cs="Arial"/>
                    <w:lang w:eastAsia="cs-CZ"/>
                  </w:rPr>
                  <w:t>Štátna ochrana prírody Slovenskej republiky</w:t>
                </w:r>
              </w:p>
            </w:tc>
          </w:tr>
          <w:tr w:rsidR="006515E1" w:rsidRPr="00627D91" w14:paraId="1AA5A330" w14:textId="77777777" w:rsidTr="00DC6D23">
            <w:tc>
              <w:tcPr>
                <w:tcW w:w="2977" w:type="dxa"/>
                <w:vAlign w:val="center"/>
              </w:tcPr>
              <w:p w14:paraId="1AA5A32E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t>Sídlo:</w:t>
                </w:r>
              </w:p>
            </w:tc>
            <w:tc>
              <w:tcPr>
                <w:tcW w:w="4110" w:type="dxa"/>
                <w:vAlign w:val="center"/>
              </w:tcPr>
              <w:p w14:paraId="1AA5A32F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rFonts w:cs="Arial"/>
                    <w:lang w:eastAsia="cs-CZ"/>
                  </w:rPr>
                  <w:t>Tajovského ul. 28B, 974 01 Banská Bystrica</w:t>
                </w:r>
              </w:p>
            </w:tc>
          </w:tr>
          <w:tr w:rsidR="006515E1" w:rsidRPr="00627D91" w14:paraId="1AA5A333" w14:textId="77777777" w:rsidTr="00DC6D23">
            <w:tc>
              <w:tcPr>
                <w:tcW w:w="2977" w:type="dxa"/>
                <w:vAlign w:val="center"/>
              </w:tcPr>
              <w:p w14:paraId="1AA5A331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t>IČO:</w:t>
                </w:r>
              </w:p>
            </w:tc>
            <w:tc>
              <w:tcPr>
                <w:tcW w:w="4110" w:type="dxa"/>
                <w:vAlign w:val="center"/>
              </w:tcPr>
              <w:p w14:paraId="1AA5A332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rFonts w:cs="Arial"/>
                    <w:lang w:eastAsia="cs-CZ"/>
                  </w:rPr>
                  <w:t>17058520</w:t>
                </w:r>
              </w:p>
            </w:tc>
          </w:tr>
          <w:tr w:rsidR="006515E1" w:rsidRPr="00627D91" w14:paraId="1AA5A336" w14:textId="77777777" w:rsidTr="00DC6D23">
            <w:tc>
              <w:tcPr>
                <w:tcW w:w="2977" w:type="dxa"/>
                <w:vAlign w:val="center"/>
              </w:tcPr>
              <w:p w14:paraId="1AA5A334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t>DIČ:</w:t>
                </w:r>
              </w:p>
            </w:tc>
            <w:tc>
              <w:tcPr>
                <w:tcW w:w="4110" w:type="dxa"/>
                <w:vAlign w:val="center"/>
              </w:tcPr>
              <w:p w14:paraId="1AA5A335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rFonts w:cs="Arial"/>
                    <w:lang w:eastAsia="cs-CZ"/>
                  </w:rPr>
                  <w:t>2021526188</w:t>
                </w:r>
              </w:p>
            </w:tc>
          </w:tr>
          <w:tr w:rsidR="006515E1" w:rsidRPr="00627D91" w14:paraId="1AA5A339" w14:textId="77777777" w:rsidTr="00DC6D23">
            <w:tc>
              <w:tcPr>
                <w:tcW w:w="2977" w:type="dxa"/>
                <w:vAlign w:val="center"/>
              </w:tcPr>
              <w:p w14:paraId="1AA5A337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snapToGrid w:val="0"/>
                  </w:rPr>
                  <w:t>Zástupca</w:t>
                </w:r>
              </w:p>
            </w:tc>
            <w:tc>
              <w:tcPr>
                <w:tcW w:w="4110" w:type="dxa"/>
                <w:vAlign w:val="center"/>
              </w:tcPr>
              <w:p w14:paraId="1AA5A338" w14:textId="77777777" w:rsidR="006515E1" w:rsidRPr="00627D91" w:rsidRDefault="006515E1" w:rsidP="00DC6D23">
                <w:pPr>
                  <w:pStyle w:val="TablecontentYMS"/>
                  <w:ind w:left="0"/>
                </w:pPr>
                <w:r w:rsidRPr="00627D91">
                  <w:rPr>
                    <w:rFonts w:cs="Arial"/>
                    <w:lang w:eastAsia="cs-CZ"/>
                  </w:rPr>
                  <w:t xml:space="preserve">Ing. Milan Boroš </w:t>
                </w:r>
                <w:r w:rsidRPr="00627D91">
                  <w:t>–</w:t>
                </w:r>
                <w:r w:rsidRPr="00627D91">
                  <w:rPr>
                    <w:rFonts w:cs="Arial"/>
                    <w:lang w:eastAsia="cs-CZ"/>
                  </w:rPr>
                  <w:t xml:space="preserve"> Riaditeľ ŠOP SR</w:t>
                </w:r>
              </w:p>
            </w:tc>
          </w:tr>
        </w:tbl>
        <w:p w14:paraId="1AA5A33A" w14:textId="77777777" w:rsidR="006515E1" w:rsidRPr="00627D91" w:rsidRDefault="006515E1" w:rsidP="006515E1">
          <w:pPr>
            <w:pStyle w:val="Basetext2"/>
            <w:jc w:val="both"/>
          </w:pPr>
          <w:r w:rsidRPr="00627D91">
            <w:t>(ďalej „objednávateľ“)</w:t>
          </w:r>
        </w:p>
        <w:p w14:paraId="1AA5A33B" w14:textId="77777777" w:rsidR="006515E1" w:rsidRPr="00627D91" w:rsidRDefault="006515E1" w:rsidP="006515E1">
          <w:pPr>
            <w:pStyle w:val="YMS2"/>
            <w:jc w:val="both"/>
            <w:outlineLvl w:val="9"/>
          </w:pPr>
          <w:r w:rsidRPr="00627D91">
            <w:t>DODÁVATEĽ:</w:t>
          </w:r>
        </w:p>
        <w:tbl>
          <w:tblPr>
            <w:tblW w:w="0" w:type="auto"/>
            <w:tblInd w:w="959" w:type="dxa"/>
            <w:tblBorders>
              <w:top w:val="single" w:sz="8" w:space="0" w:color="636368"/>
              <w:left w:val="single" w:sz="8" w:space="0" w:color="636368"/>
              <w:bottom w:val="single" w:sz="8" w:space="0" w:color="636368"/>
              <w:right w:val="single" w:sz="8" w:space="0" w:color="636368"/>
              <w:insideH w:val="single" w:sz="8" w:space="0" w:color="636368"/>
              <w:insideV w:val="single" w:sz="8" w:space="0" w:color="636368"/>
            </w:tblBorders>
            <w:tblLayout w:type="fixed"/>
            <w:tblLook w:val="0000" w:firstRow="0" w:lastRow="0" w:firstColumn="0" w:lastColumn="0" w:noHBand="0" w:noVBand="0"/>
          </w:tblPr>
          <w:tblGrid>
            <w:gridCol w:w="2977"/>
            <w:gridCol w:w="4146"/>
          </w:tblGrid>
          <w:tr w:rsidR="006515E1" w:rsidRPr="00627D91" w14:paraId="1AA5A33D" w14:textId="77777777" w:rsidTr="00DC6D23">
            <w:tc>
              <w:tcPr>
                <w:tcW w:w="7123" w:type="dxa"/>
                <w:gridSpan w:val="2"/>
                <w:shd w:val="clear" w:color="auto" w:fill="277235"/>
                <w:vAlign w:val="center"/>
              </w:tcPr>
              <w:p w14:paraId="1AA5A33C" w14:textId="77777777" w:rsidR="006515E1" w:rsidRPr="00627D91" w:rsidRDefault="006515E1" w:rsidP="00DC6D23">
                <w:pPr>
                  <w:pStyle w:val="TableheaderYMS"/>
                  <w:jc w:val="both"/>
                </w:pPr>
                <w:r w:rsidRPr="00627D91">
                  <w:t>YMS, a.s.</w:t>
                </w:r>
              </w:p>
            </w:tc>
          </w:tr>
          <w:tr w:rsidR="006515E1" w:rsidRPr="00627D91" w14:paraId="1AA5A340" w14:textId="77777777" w:rsidTr="00DC6D23">
            <w:tc>
              <w:tcPr>
                <w:tcW w:w="2977" w:type="dxa"/>
                <w:vAlign w:val="center"/>
              </w:tcPr>
              <w:p w14:paraId="1AA5A33E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Adresa:</w:t>
                </w:r>
              </w:p>
            </w:tc>
            <w:tc>
              <w:tcPr>
                <w:tcW w:w="4146" w:type="dxa"/>
                <w:vAlign w:val="center"/>
              </w:tcPr>
              <w:p w14:paraId="1AA5A33F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Hornopotočná 1, 917 01 Trnava</w:t>
                </w:r>
              </w:p>
            </w:tc>
          </w:tr>
          <w:tr w:rsidR="006515E1" w:rsidRPr="00627D91" w14:paraId="1AA5A343" w14:textId="77777777" w:rsidTr="00DC6D23">
            <w:tc>
              <w:tcPr>
                <w:tcW w:w="2977" w:type="dxa"/>
                <w:vAlign w:val="center"/>
              </w:tcPr>
              <w:p w14:paraId="1AA5A341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OR Okresného súdu v Trnave</w:t>
                </w:r>
              </w:p>
            </w:tc>
            <w:tc>
              <w:tcPr>
                <w:tcW w:w="4146" w:type="dxa"/>
                <w:vAlign w:val="center"/>
              </w:tcPr>
              <w:p w14:paraId="1AA5A342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 xml:space="preserve">Oddiel: Sa, vložka číslo 10037/T  </w:t>
                </w:r>
              </w:p>
            </w:tc>
          </w:tr>
          <w:tr w:rsidR="006515E1" w:rsidRPr="00627D91" w14:paraId="1AA5A346" w14:textId="77777777" w:rsidTr="00DC6D23">
            <w:tc>
              <w:tcPr>
                <w:tcW w:w="2977" w:type="dxa"/>
                <w:vAlign w:val="center"/>
              </w:tcPr>
              <w:p w14:paraId="1AA5A344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bookmarkStart w:id="1" w:name="_Hlk286997533"/>
                <w:r w:rsidRPr="00627D91">
                  <w:t>Bankové spojenie:</w:t>
                </w:r>
              </w:p>
            </w:tc>
            <w:tc>
              <w:tcPr>
                <w:tcW w:w="4146" w:type="dxa"/>
                <w:vAlign w:val="center"/>
              </w:tcPr>
              <w:p w14:paraId="1AA5A345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Slovenská sporiteľňa a.s. , Trnava</w:t>
                </w:r>
              </w:p>
            </w:tc>
          </w:tr>
          <w:tr w:rsidR="006515E1" w:rsidRPr="00627D91" w14:paraId="1AA5A349" w14:textId="77777777" w:rsidTr="00DC6D23">
            <w:tc>
              <w:tcPr>
                <w:tcW w:w="2977" w:type="dxa"/>
                <w:vAlign w:val="center"/>
              </w:tcPr>
              <w:p w14:paraId="1AA5A347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Číslo účtu:</w:t>
                </w:r>
              </w:p>
            </w:tc>
            <w:tc>
              <w:tcPr>
                <w:tcW w:w="4146" w:type="dxa"/>
                <w:vAlign w:val="center"/>
              </w:tcPr>
              <w:p w14:paraId="1AA5A348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0286397620/0900</w:t>
                </w:r>
              </w:p>
            </w:tc>
          </w:tr>
          <w:bookmarkEnd w:id="1"/>
          <w:tr w:rsidR="006515E1" w:rsidRPr="00627D91" w14:paraId="1AA5A34C" w14:textId="77777777" w:rsidTr="00DC6D23">
            <w:tc>
              <w:tcPr>
                <w:tcW w:w="2977" w:type="dxa"/>
                <w:vAlign w:val="center"/>
              </w:tcPr>
              <w:p w14:paraId="1AA5A34A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IČO:</w:t>
                </w:r>
              </w:p>
            </w:tc>
            <w:tc>
              <w:tcPr>
                <w:tcW w:w="4146" w:type="dxa"/>
                <w:vAlign w:val="center"/>
              </w:tcPr>
              <w:p w14:paraId="1AA5A34B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36 224 278</w:t>
                </w:r>
              </w:p>
            </w:tc>
          </w:tr>
          <w:tr w:rsidR="006515E1" w:rsidRPr="00627D91" w14:paraId="1AA5A34F" w14:textId="77777777" w:rsidTr="00DC6D23">
            <w:tc>
              <w:tcPr>
                <w:tcW w:w="2977" w:type="dxa"/>
                <w:vAlign w:val="center"/>
              </w:tcPr>
              <w:p w14:paraId="1AA5A34D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DIČ:</w:t>
                </w:r>
              </w:p>
            </w:tc>
            <w:tc>
              <w:tcPr>
                <w:tcW w:w="4146" w:type="dxa"/>
                <w:vAlign w:val="center"/>
              </w:tcPr>
              <w:p w14:paraId="1AA5A34E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2020163090</w:t>
                </w:r>
              </w:p>
            </w:tc>
          </w:tr>
          <w:tr w:rsidR="006515E1" w:rsidRPr="00627D91" w14:paraId="1AA5A352" w14:textId="77777777" w:rsidTr="00DC6D23">
            <w:tc>
              <w:tcPr>
                <w:tcW w:w="2977" w:type="dxa"/>
                <w:vAlign w:val="center"/>
              </w:tcPr>
              <w:p w14:paraId="1AA5A350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IČ DPH:</w:t>
                </w:r>
              </w:p>
            </w:tc>
            <w:tc>
              <w:tcPr>
                <w:tcW w:w="4146" w:type="dxa"/>
                <w:vAlign w:val="center"/>
              </w:tcPr>
              <w:p w14:paraId="1AA5A351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SK2020163090</w:t>
                </w:r>
              </w:p>
            </w:tc>
          </w:tr>
          <w:tr w:rsidR="006515E1" w:rsidRPr="00627D91" w14:paraId="1AA5A355" w14:textId="77777777" w:rsidTr="00DC6D23">
            <w:tc>
              <w:tcPr>
                <w:tcW w:w="2977" w:type="dxa"/>
                <w:vAlign w:val="center"/>
              </w:tcPr>
              <w:p w14:paraId="1AA5A353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Oprávnený jednať:</w:t>
                </w:r>
              </w:p>
            </w:tc>
            <w:tc>
              <w:tcPr>
                <w:tcW w:w="4146" w:type="dxa"/>
                <w:vAlign w:val="center"/>
              </w:tcPr>
              <w:p w14:paraId="1AA5A354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Ing. Milan Kánya –  Sales director for Government</w:t>
                </w:r>
              </w:p>
            </w:tc>
          </w:tr>
          <w:tr w:rsidR="006515E1" w:rsidRPr="00627D91" w14:paraId="1AA5A358" w14:textId="77777777" w:rsidTr="00DC6D23">
            <w:tc>
              <w:tcPr>
                <w:tcW w:w="2977" w:type="dxa"/>
                <w:vAlign w:val="center"/>
              </w:tcPr>
              <w:p w14:paraId="1AA5A356" w14:textId="77777777" w:rsidR="006515E1" w:rsidRPr="00627D91" w:rsidRDefault="006515E1" w:rsidP="00DC6D23">
                <w:pPr>
                  <w:pStyle w:val="TablecontentYMS"/>
                  <w:ind w:hanging="24"/>
                </w:pPr>
                <w:r w:rsidRPr="00627D91">
                  <w:t>Oprávnený jednať vo veciach technických:</w:t>
                </w:r>
              </w:p>
            </w:tc>
            <w:tc>
              <w:tcPr>
                <w:tcW w:w="4146" w:type="dxa"/>
                <w:vAlign w:val="center"/>
              </w:tcPr>
              <w:p w14:paraId="1AA5A357" w14:textId="77777777" w:rsidR="006515E1" w:rsidRPr="00627D91" w:rsidRDefault="006515E1" w:rsidP="00DC6D23">
                <w:pPr>
                  <w:pStyle w:val="TablecontentYMS"/>
                  <w:ind w:hanging="24"/>
                  <w:jc w:val="both"/>
                </w:pPr>
                <w:r w:rsidRPr="00627D91">
                  <w:t>Ing. Štefan Hudák – Project manager</w:t>
                </w:r>
              </w:p>
            </w:tc>
          </w:tr>
        </w:tbl>
        <w:p w14:paraId="1AA5A359" w14:textId="77777777" w:rsidR="006515E1" w:rsidRPr="00627D91" w:rsidRDefault="006515E1" w:rsidP="006515E1">
          <w:pPr>
            <w:pStyle w:val="Basetext2"/>
            <w:jc w:val="both"/>
          </w:pPr>
          <w:r w:rsidRPr="00627D91">
            <w:t>(ďalej „dodávateľ“)</w:t>
          </w:r>
        </w:p>
        <w:p w14:paraId="1AA5A35A" w14:textId="77777777" w:rsidR="006515E1" w:rsidRPr="00627D91" w:rsidRDefault="006515E1" w:rsidP="006515E1">
          <w:pPr>
            <w:pStyle w:val="Basetext2"/>
            <w:jc w:val="both"/>
          </w:pPr>
        </w:p>
        <w:tbl>
          <w:tblPr>
            <w:tblW w:w="0" w:type="auto"/>
            <w:tblInd w:w="959" w:type="dxa"/>
            <w:tblBorders>
              <w:top w:val="single" w:sz="8" w:space="0" w:color="636368"/>
              <w:left w:val="single" w:sz="8" w:space="0" w:color="636368"/>
              <w:bottom w:val="single" w:sz="8" w:space="0" w:color="636368"/>
              <w:right w:val="single" w:sz="8" w:space="0" w:color="636368"/>
              <w:insideH w:val="single" w:sz="8" w:space="0" w:color="636368"/>
              <w:insideV w:val="single" w:sz="8" w:space="0" w:color="636368"/>
            </w:tblBorders>
            <w:tblLayout w:type="fixed"/>
            <w:tblLook w:val="0000" w:firstRow="0" w:lastRow="0" w:firstColumn="0" w:lastColumn="0" w:noHBand="0" w:noVBand="0"/>
          </w:tblPr>
          <w:tblGrid>
            <w:gridCol w:w="7087"/>
          </w:tblGrid>
          <w:tr w:rsidR="006515E1" w:rsidRPr="00627D91" w14:paraId="1AA5A35C" w14:textId="77777777" w:rsidTr="00DC6D23">
            <w:tc>
              <w:tcPr>
                <w:tcW w:w="7087" w:type="dxa"/>
                <w:shd w:val="clear" w:color="auto" w:fill="277235"/>
                <w:vAlign w:val="center"/>
              </w:tcPr>
              <w:p w14:paraId="1AA5A35B" w14:textId="77777777" w:rsidR="006515E1" w:rsidRPr="00627D91" w:rsidRDefault="006515E1" w:rsidP="00DC6D23">
                <w:pPr>
                  <w:pStyle w:val="TableheaderYMS"/>
                  <w:jc w:val="left"/>
                </w:pPr>
                <w:r w:rsidRPr="00627D91">
                  <w:rPr>
                    <w:rFonts w:cs="Arial"/>
                    <w:lang w:eastAsia="cs-CZ"/>
                  </w:rPr>
                  <w:t>Názov aktivity: 7 – Vytvorenie komplexného informačného a monitorovacieho systému biotopov a druhov</w:t>
                </w:r>
              </w:p>
            </w:tc>
          </w:tr>
        </w:tbl>
        <w:p w14:paraId="1AA5A35D" w14:textId="77777777" w:rsidR="006515E1" w:rsidRPr="00627D91" w:rsidRDefault="006515E1" w:rsidP="001E718F">
          <w:pPr>
            <w:pStyle w:val="Basetext2"/>
            <w:jc w:val="both"/>
          </w:pPr>
        </w:p>
        <w:p w14:paraId="1AA5A35E" w14:textId="77777777" w:rsidR="001E718F" w:rsidRPr="00627D91" w:rsidRDefault="001E718F" w:rsidP="001E718F">
          <w:pPr>
            <w:pStyle w:val="Basetext2"/>
            <w:jc w:val="both"/>
          </w:pPr>
        </w:p>
        <w:p w14:paraId="1AA5A35F" w14:textId="77777777" w:rsidR="001E718F" w:rsidRPr="00627D91" w:rsidRDefault="001E718F" w:rsidP="001E718F">
          <w:pPr>
            <w:pStyle w:val="Basetext2"/>
            <w:jc w:val="both"/>
          </w:pPr>
        </w:p>
        <w:tbl>
          <w:tblPr>
            <w:tblW w:w="0" w:type="auto"/>
            <w:tblInd w:w="959" w:type="dxa"/>
            <w:tblBorders>
              <w:top w:val="single" w:sz="8" w:space="0" w:color="636368"/>
              <w:left w:val="single" w:sz="8" w:space="0" w:color="636368"/>
              <w:bottom w:val="single" w:sz="8" w:space="0" w:color="636368"/>
              <w:right w:val="single" w:sz="8" w:space="0" w:color="636368"/>
              <w:insideH w:val="single" w:sz="8" w:space="0" w:color="636368"/>
              <w:insideV w:val="single" w:sz="8" w:space="0" w:color="636368"/>
            </w:tblBorders>
            <w:tblLayout w:type="fixed"/>
            <w:tblLook w:val="0000" w:firstRow="0" w:lastRow="0" w:firstColumn="0" w:lastColumn="0" w:noHBand="0" w:noVBand="0"/>
          </w:tblPr>
          <w:tblGrid>
            <w:gridCol w:w="7087"/>
          </w:tblGrid>
          <w:tr w:rsidR="006515E1" w:rsidRPr="00627D91" w14:paraId="1AA5A361" w14:textId="77777777" w:rsidTr="00DC6D23">
            <w:tc>
              <w:tcPr>
                <w:tcW w:w="7087" w:type="dxa"/>
                <w:shd w:val="clear" w:color="auto" w:fill="277235"/>
                <w:vAlign w:val="center"/>
              </w:tcPr>
              <w:p w14:paraId="1AA5A360" w14:textId="77777777" w:rsidR="006515E1" w:rsidRPr="00627D91" w:rsidRDefault="006515E1" w:rsidP="00DC6D23">
                <w:pPr>
                  <w:pStyle w:val="TableheaderYMS"/>
                  <w:jc w:val="left"/>
                </w:pPr>
                <w:r w:rsidRPr="00627D91">
                  <w:rPr>
                    <w:rFonts w:cs="Arial"/>
                    <w:lang w:eastAsia="cs-CZ"/>
                  </w:rPr>
                  <w:t>História dokumentu:</w:t>
                </w:r>
              </w:p>
            </w:tc>
          </w:tr>
        </w:tbl>
        <w:tbl>
          <w:tblPr>
            <w:tblStyle w:val="Mriekatabuky"/>
            <w:tblW w:w="7087" w:type="dxa"/>
            <w:tblInd w:w="959" w:type="dxa"/>
            <w:tblLayout w:type="fixed"/>
            <w:tblLook w:val="04A0" w:firstRow="1" w:lastRow="0" w:firstColumn="1" w:lastColumn="0" w:noHBand="0" w:noVBand="1"/>
          </w:tblPr>
          <w:tblGrid>
            <w:gridCol w:w="850"/>
            <w:gridCol w:w="1843"/>
            <w:gridCol w:w="1559"/>
            <w:gridCol w:w="2835"/>
          </w:tblGrid>
          <w:tr w:rsidR="00EB45CB" w:rsidRPr="00627D91" w14:paraId="1AA5A366" w14:textId="77777777" w:rsidTr="00EB45CB">
            <w:tc>
              <w:tcPr>
                <w:tcW w:w="850" w:type="dxa"/>
              </w:tcPr>
              <w:p w14:paraId="1AA5A362" w14:textId="77777777" w:rsidR="00EB45CB" w:rsidRPr="00627D91" w:rsidRDefault="00EB45CB" w:rsidP="00DC6D23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r w:rsidRPr="00627D91">
                  <w:rPr>
                    <w:bCs w:val="0"/>
                    <w:snapToGrid w:val="0"/>
                    <w:lang w:val="sk-SK"/>
                  </w:rPr>
                  <w:t>Verzia</w:t>
                </w:r>
              </w:p>
            </w:tc>
            <w:tc>
              <w:tcPr>
                <w:tcW w:w="1843" w:type="dxa"/>
              </w:tcPr>
              <w:p w14:paraId="1AA5A363" w14:textId="77777777" w:rsidR="00EB45CB" w:rsidRPr="00627D91" w:rsidRDefault="00EB45CB" w:rsidP="006D42E4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r w:rsidRPr="00627D91">
                  <w:rPr>
                    <w:bCs w:val="0"/>
                    <w:snapToGrid w:val="0"/>
                    <w:lang w:val="sk-SK"/>
                  </w:rPr>
                  <w:t>Autor</w:t>
                </w:r>
              </w:p>
            </w:tc>
            <w:tc>
              <w:tcPr>
                <w:tcW w:w="1559" w:type="dxa"/>
              </w:tcPr>
              <w:p w14:paraId="1AA5A364" w14:textId="77777777" w:rsidR="00EB45CB" w:rsidRPr="00627D91" w:rsidRDefault="00EB45CB" w:rsidP="00DC6D23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r w:rsidRPr="00627D91">
                  <w:rPr>
                    <w:bCs w:val="0"/>
                    <w:snapToGrid w:val="0"/>
                    <w:lang w:val="sk-SK"/>
                  </w:rPr>
                  <w:t>Dátum verzie</w:t>
                </w:r>
              </w:p>
            </w:tc>
            <w:tc>
              <w:tcPr>
                <w:tcW w:w="2835" w:type="dxa"/>
              </w:tcPr>
              <w:p w14:paraId="1AA5A365" w14:textId="77777777" w:rsidR="00EB45CB" w:rsidRPr="00627D91" w:rsidRDefault="00EB45CB" w:rsidP="00DC6D23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r w:rsidRPr="00627D91">
                  <w:rPr>
                    <w:bCs w:val="0"/>
                    <w:snapToGrid w:val="0"/>
                    <w:lang w:val="sk-SK"/>
                  </w:rPr>
                  <w:t>Popis zmien</w:t>
                </w:r>
              </w:p>
            </w:tc>
          </w:tr>
          <w:tr w:rsidR="00EB45CB" w:rsidRPr="00627D91" w14:paraId="1AA5A36B" w14:textId="77777777" w:rsidTr="00EB45CB">
            <w:tc>
              <w:tcPr>
                <w:tcW w:w="850" w:type="dxa"/>
              </w:tcPr>
              <w:p w14:paraId="1AA5A367" w14:textId="77777777" w:rsidR="00EB45CB" w:rsidRPr="00627D91" w:rsidRDefault="00EB45CB" w:rsidP="006D42E4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1.0</w:t>
                </w:r>
              </w:p>
            </w:tc>
            <w:tc>
              <w:tcPr>
                <w:tcW w:w="1843" w:type="dxa"/>
              </w:tcPr>
              <w:p w14:paraId="1AA5A368" w14:textId="77777777" w:rsidR="00EB45CB" w:rsidRPr="00627D91" w:rsidRDefault="00627D91" w:rsidP="006D42E4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sdt>
                  <w:sdtPr>
                    <w:rPr>
                      <w:rStyle w:val="Basictext1Char"/>
                      <w:lang w:val="sk-SK"/>
                    </w:rPr>
                    <w:id w:val="1072850907"/>
                  </w:sdtPr>
                  <w:sdtEndPr>
                    <w:rPr>
                      <w:rStyle w:val="Predvolenpsmoodseku"/>
                    </w:rPr>
                  </w:sdtEndPr>
                  <w:sdtContent>
                    <w:sdt>
                      <w:sdtPr>
                        <w:rPr>
                          <w:rStyle w:val="Basictext1Char"/>
                          <w:lang w:val="sk-SK"/>
                        </w:rPr>
                        <w:id w:val="-566956512"/>
                      </w:sdtPr>
                      <w:sdtEndPr>
                        <w:rPr>
                          <w:rStyle w:val="Predvolenpsmoodseku"/>
                        </w:rPr>
                      </w:sdtEndPr>
                      <w:sdtContent>
                        <w:r w:rsidR="00EB45CB" w:rsidRPr="00627D91">
                          <w:rPr>
                            <w:rStyle w:val="Basictext1Char"/>
                            <w:lang w:val="sk-SK"/>
                          </w:rPr>
                          <w:t>Rastislav Volešinyi</w:t>
                        </w:r>
                      </w:sdtContent>
                    </w:sdt>
                  </w:sdtContent>
                </w:sdt>
              </w:p>
            </w:tc>
            <w:tc>
              <w:tcPr>
                <w:tcW w:w="1559" w:type="dxa"/>
              </w:tcPr>
              <w:p w14:paraId="1AA5A369" w14:textId="77777777" w:rsidR="00EB45CB" w:rsidRPr="00627D91" w:rsidRDefault="00EB45CB" w:rsidP="006D42E4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17. 01. 2014</w:t>
                </w:r>
              </w:p>
            </w:tc>
            <w:tc>
              <w:tcPr>
                <w:tcW w:w="2835" w:type="dxa"/>
              </w:tcPr>
              <w:p w14:paraId="1AA5A36A" w14:textId="77777777" w:rsidR="00EB45CB" w:rsidRPr="00627D91" w:rsidRDefault="00EB45CB" w:rsidP="006D42E4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Vytvorenie dokumentu</w:t>
                </w:r>
              </w:p>
            </w:tc>
          </w:tr>
          <w:tr w:rsidR="00EB45CB" w:rsidRPr="00627D91" w14:paraId="1AA5A370" w14:textId="77777777" w:rsidTr="00EB45CB">
            <w:tc>
              <w:tcPr>
                <w:tcW w:w="850" w:type="dxa"/>
              </w:tcPr>
              <w:p w14:paraId="1AA5A36C" w14:textId="77777777" w:rsidR="00EB45CB" w:rsidRPr="00627D91" w:rsidRDefault="00EB45CB" w:rsidP="00EB45CB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1.1</w:t>
                </w:r>
              </w:p>
            </w:tc>
            <w:tc>
              <w:tcPr>
                <w:tcW w:w="1843" w:type="dxa"/>
              </w:tcPr>
              <w:p w14:paraId="1AA5A36D" w14:textId="77777777" w:rsidR="00EB45CB" w:rsidRPr="00627D91" w:rsidRDefault="00627D91" w:rsidP="006D42E4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sdt>
                  <w:sdtPr>
                    <w:rPr>
                      <w:rStyle w:val="Basictext1Char"/>
                      <w:lang w:val="sk-SK"/>
                    </w:rPr>
                    <w:id w:val="67470253"/>
                  </w:sdtPr>
                  <w:sdtEndPr>
                    <w:rPr>
                      <w:rStyle w:val="Predvolenpsmoodseku"/>
                    </w:rPr>
                  </w:sdtEndPr>
                  <w:sdtContent>
                    <w:sdt>
                      <w:sdtPr>
                        <w:rPr>
                          <w:rStyle w:val="Basictext1Char"/>
                          <w:lang w:val="sk-SK"/>
                        </w:rPr>
                        <w:id w:val="1909641226"/>
                      </w:sdtPr>
                      <w:sdtEndPr>
                        <w:rPr>
                          <w:rStyle w:val="Predvolenpsmoodseku"/>
                        </w:rPr>
                      </w:sdtEndPr>
                      <w:sdtContent>
                        <w:r w:rsidR="00EB45CB" w:rsidRPr="00627D91">
                          <w:rPr>
                            <w:rStyle w:val="Basictext1Char"/>
                            <w:lang w:val="sk-SK"/>
                          </w:rPr>
                          <w:t>Rastislav Volešinyi</w:t>
                        </w:r>
                      </w:sdtContent>
                    </w:sdt>
                  </w:sdtContent>
                </w:sdt>
              </w:p>
            </w:tc>
            <w:tc>
              <w:tcPr>
                <w:tcW w:w="1559" w:type="dxa"/>
              </w:tcPr>
              <w:p w14:paraId="1AA5A36E" w14:textId="77777777" w:rsidR="00EB45CB" w:rsidRPr="00627D91" w:rsidRDefault="00EB45CB" w:rsidP="00EB45CB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07. 02. 2014</w:t>
                </w:r>
              </w:p>
            </w:tc>
            <w:tc>
              <w:tcPr>
                <w:tcW w:w="2835" w:type="dxa"/>
              </w:tcPr>
              <w:p w14:paraId="1AA5A36F" w14:textId="77777777" w:rsidR="00EB45CB" w:rsidRPr="00627D91" w:rsidRDefault="00EB45CB" w:rsidP="00DC6D23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Aktualizácia dokumentu</w:t>
                </w:r>
              </w:p>
            </w:tc>
          </w:tr>
          <w:tr w:rsidR="00EB45CB" w:rsidRPr="00627D91" w14:paraId="1AA5A375" w14:textId="77777777" w:rsidTr="00EB45CB">
            <w:tc>
              <w:tcPr>
                <w:tcW w:w="850" w:type="dxa"/>
              </w:tcPr>
              <w:p w14:paraId="1AA5A371" w14:textId="77777777" w:rsidR="00EB45CB" w:rsidRPr="00627D91" w:rsidRDefault="00EB45CB" w:rsidP="00EB45CB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1.2</w:t>
                </w:r>
              </w:p>
            </w:tc>
            <w:tc>
              <w:tcPr>
                <w:tcW w:w="1843" w:type="dxa"/>
              </w:tcPr>
              <w:p w14:paraId="1AA5A372" w14:textId="77777777" w:rsidR="00EB45CB" w:rsidRPr="00627D91" w:rsidRDefault="00EB45CB" w:rsidP="006D42E4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r w:rsidRPr="00627D91">
                  <w:rPr>
                    <w:bCs w:val="0"/>
                    <w:snapToGrid w:val="0"/>
                    <w:lang w:val="sk-SK"/>
                  </w:rPr>
                  <w:t>Monika Palkovičová</w:t>
                </w:r>
              </w:p>
            </w:tc>
            <w:tc>
              <w:tcPr>
                <w:tcW w:w="1559" w:type="dxa"/>
              </w:tcPr>
              <w:p w14:paraId="1AA5A373" w14:textId="77777777" w:rsidR="00EB45CB" w:rsidRPr="00627D91" w:rsidRDefault="00EB45CB" w:rsidP="00EB45CB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31. 03. 2014</w:t>
                </w:r>
              </w:p>
            </w:tc>
            <w:tc>
              <w:tcPr>
                <w:tcW w:w="2835" w:type="dxa"/>
              </w:tcPr>
              <w:p w14:paraId="1AA5A374" w14:textId="77777777" w:rsidR="00EB45CB" w:rsidRPr="00627D91" w:rsidRDefault="00EB45CB" w:rsidP="006D42E4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Aktualizácia dokumentu</w:t>
                </w:r>
              </w:p>
            </w:tc>
          </w:tr>
          <w:tr w:rsidR="003E085D" w:rsidRPr="00627D91" w14:paraId="1AA5A37A" w14:textId="77777777" w:rsidTr="00F73F89">
            <w:tc>
              <w:tcPr>
                <w:tcW w:w="850" w:type="dxa"/>
              </w:tcPr>
              <w:p w14:paraId="1AA5A376" w14:textId="6473F476" w:rsidR="003E085D" w:rsidRPr="00627D91" w:rsidRDefault="00470FE9" w:rsidP="00470FE9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</w:t>
                </w:r>
                <w:r w:rsidR="009F209A" w:rsidRPr="00627D91">
                  <w:rPr>
                    <w:snapToGrid w:val="0"/>
                    <w:lang w:val="sk-SK"/>
                  </w:rPr>
                  <w:t>.</w:t>
                </w:r>
                <w:r w:rsidRPr="00627D91">
                  <w:rPr>
                    <w:snapToGrid w:val="0"/>
                    <w:lang w:val="sk-SK"/>
                  </w:rPr>
                  <w:t>3</w:t>
                </w:r>
              </w:p>
            </w:tc>
            <w:tc>
              <w:tcPr>
                <w:tcW w:w="1843" w:type="dxa"/>
              </w:tcPr>
              <w:p w14:paraId="1AA5A377" w14:textId="77777777" w:rsidR="003E085D" w:rsidRPr="00627D91" w:rsidRDefault="00627D91" w:rsidP="00F73F89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sdt>
                  <w:sdtPr>
                    <w:rPr>
                      <w:rStyle w:val="Basictext1Char"/>
                      <w:lang w:val="sk-SK"/>
                    </w:rPr>
                    <w:id w:val="-302765759"/>
                  </w:sdtPr>
                  <w:sdtEndPr>
                    <w:rPr>
                      <w:rStyle w:val="Predvolenpsmoodseku"/>
                    </w:rPr>
                  </w:sdtEndPr>
                  <w:sdtContent>
                    <w:r w:rsidR="003E085D" w:rsidRPr="00627D91">
                      <w:rPr>
                        <w:rStyle w:val="Basictext1Char"/>
                        <w:lang w:val="sk-SK"/>
                      </w:rPr>
                      <w:t>Rastislav Volešinyi</w:t>
                    </w:r>
                  </w:sdtContent>
                </w:sdt>
              </w:p>
            </w:tc>
            <w:tc>
              <w:tcPr>
                <w:tcW w:w="1559" w:type="dxa"/>
              </w:tcPr>
              <w:p w14:paraId="1AA5A378" w14:textId="77777777" w:rsidR="003E085D" w:rsidRPr="00627D91" w:rsidRDefault="003E085D" w:rsidP="003E085D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11. 08. 2014</w:t>
                </w:r>
              </w:p>
            </w:tc>
            <w:tc>
              <w:tcPr>
                <w:tcW w:w="2835" w:type="dxa"/>
              </w:tcPr>
              <w:p w14:paraId="1AA5A379" w14:textId="77777777" w:rsidR="003E085D" w:rsidRPr="00627D91" w:rsidRDefault="003E085D" w:rsidP="00F73F89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Aktualizácia dokumentu</w:t>
                </w:r>
              </w:p>
            </w:tc>
          </w:tr>
          <w:tr w:rsidR="004104A4" w:rsidRPr="00627D91" w14:paraId="16244F5E" w14:textId="77777777" w:rsidTr="00897E87">
            <w:tc>
              <w:tcPr>
                <w:tcW w:w="850" w:type="dxa"/>
              </w:tcPr>
              <w:p w14:paraId="3C704D79" w14:textId="3CED6767" w:rsidR="004104A4" w:rsidRPr="00627D91" w:rsidRDefault="004104A4" w:rsidP="004104A4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1.4</w:t>
                </w:r>
              </w:p>
            </w:tc>
            <w:tc>
              <w:tcPr>
                <w:tcW w:w="1843" w:type="dxa"/>
              </w:tcPr>
              <w:p w14:paraId="3B58FF10" w14:textId="52CB2D2F" w:rsidR="004104A4" w:rsidRPr="00627D91" w:rsidRDefault="004104A4" w:rsidP="00897E87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r w:rsidRPr="00627D91">
                  <w:rPr>
                    <w:bCs w:val="0"/>
                    <w:snapToGrid w:val="0"/>
                    <w:lang w:val="sk-SK"/>
                  </w:rPr>
                  <w:t>Monika Palkovičová</w:t>
                </w:r>
              </w:p>
            </w:tc>
            <w:tc>
              <w:tcPr>
                <w:tcW w:w="1559" w:type="dxa"/>
              </w:tcPr>
              <w:p w14:paraId="603DD610" w14:textId="5403D4DC" w:rsidR="004104A4" w:rsidRPr="00627D91" w:rsidRDefault="004104A4" w:rsidP="004104A4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31. 03. 2015</w:t>
                </w:r>
              </w:p>
            </w:tc>
            <w:tc>
              <w:tcPr>
                <w:tcW w:w="2835" w:type="dxa"/>
              </w:tcPr>
              <w:p w14:paraId="3F4A0811" w14:textId="77777777" w:rsidR="004104A4" w:rsidRPr="00627D91" w:rsidRDefault="004104A4" w:rsidP="00897E87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Aktualizácia dokumentu</w:t>
                </w:r>
              </w:p>
            </w:tc>
          </w:tr>
          <w:tr w:rsidR="008A1ED5" w:rsidRPr="00627D91" w14:paraId="295E4B4B" w14:textId="77777777" w:rsidTr="00897E87">
            <w:tc>
              <w:tcPr>
                <w:tcW w:w="850" w:type="dxa"/>
              </w:tcPr>
              <w:p w14:paraId="0D9963D4" w14:textId="44D882FC" w:rsidR="008A1ED5" w:rsidRPr="00627D91" w:rsidRDefault="008A1ED5" w:rsidP="008A1ED5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1.5</w:t>
                </w:r>
              </w:p>
            </w:tc>
            <w:tc>
              <w:tcPr>
                <w:tcW w:w="1843" w:type="dxa"/>
              </w:tcPr>
              <w:p w14:paraId="50977051" w14:textId="3125D792" w:rsidR="008A1ED5" w:rsidRPr="00627D91" w:rsidRDefault="00627D91" w:rsidP="008A1ED5">
                <w:pPr>
                  <w:pStyle w:val="TablecontentYMS"/>
                  <w:ind w:left="0"/>
                  <w:rPr>
                    <w:bCs w:val="0"/>
                    <w:snapToGrid w:val="0"/>
                    <w:lang w:val="sk-SK"/>
                  </w:rPr>
                </w:pPr>
                <w:sdt>
                  <w:sdtPr>
                    <w:rPr>
                      <w:rStyle w:val="Basictext1Char"/>
                      <w:lang w:val="sk-SK"/>
                    </w:rPr>
                    <w:id w:val="256025650"/>
                  </w:sdtPr>
                  <w:sdtEndPr>
                    <w:rPr>
                      <w:rStyle w:val="Predvolenpsmoodseku"/>
                    </w:rPr>
                  </w:sdtEndPr>
                  <w:sdtContent>
                    <w:r w:rsidR="008A1ED5" w:rsidRPr="00627D91">
                      <w:rPr>
                        <w:rStyle w:val="Basictext1Char"/>
                        <w:lang w:val="sk-SK"/>
                      </w:rPr>
                      <w:t>Rastislav Volešinyi</w:t>
                    </w:r>
                  </w:sdtContent>
                </w:sdt>
              </w:p>
            </w:tc>
            <w:tc>
              <w:tcPr>
                <w:tcW w:w="1559" w:type="dxa"/>
              </w:tcPr>
              <w:p w14:paraId="5CBCA505" w14:textId="5AB65F59" w:rsidR="008A1ED5" w:rsidRPr="00627D91" w:rsidRDefault="008A1ED5" w:rsidP="008A1ED5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22. 05. 2015</w:t>
                </w:r>
              </w:p>
            </w:tc>
            <w:tc>
              <w:tcPr>
                <w:tcW w:w="2835" w:type="dxa"/>
              </w:tcPr>
              <w:p w14:paraId="4C13A99A" w14:textId="2174C1C9" w:rsidR="008A1ED5" w:rsidRPr="00627D91" w:rsidRDefault="008A1ED5" w:rsidP="008A1ED5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Aktualizácia dokumentu podľa pripomienok</w:t>
                </w:r>
              </w:p>
            </w:tc>
          </w:tr>
          <w:tr w:rsidR="0010792A" w:rsidRPr="00627D91" w14:paraId="6E6FDEEC" w14:textId="77777777" w:rsidTr="00897E87">
            <w:tc>
              <w:tcPr>
                <w:tcW w:w="850" w:type="dxa"/>
              </w:tcPr>
              <w:p w14:paraId="2F239E91" w14:textId="54C7F7F2" w:rsidR="0010792A" w:rsidRPr="00627D91" w:rsidRDefault="0010792A" w:rsidP="0010792A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1.6</w:t>
                </w:r>
              </w:p>
            </w:tc>
            <w:tc>
              <w:tcPr>
                <w:tcW w:w="1843" w:type="dxa"/>
              </w:tcPr>
              <w:p w14:paraId="0486EE3B" w14:textId="696E9A30" w:rsidR="0010792A" w:rsidRPr="00627D91" w:rsidRDefault="00627D91" w:rsidP="0010792A">
                <w:pPr>
                  <w:pStyle w:val="TablecontentYMS"/>
                  <w:ind w:left="0"/>
                  <w:rPr>
                    <w:rStyle w:val="Basictext1Char"/>
                    <w:lang w:val="sk-SK"/>
                  </w:rPr>
                </w:pPr>
                <w:sdt>
                  <w:sdtPr>
                    <w:rPr>
                      <w:rStyle w:val="Basictext1Char"/>
                      <w:lang w:val="sk-SK"/>
                    </w:rPr>
                    <w:id w:val="-105739452"/>
                  </w:sdtPr>
                  <w:sdtEndPr>
                    <w:rPr>
                      <w:rStyle w:val="Predvolenpsmoodseku"/>
                    </w:rPr>
                  </w:sdtEndPr>
                  <w:sdtContent>
                    <w:r w:rsidR="0010792A" w:rsidRPr="00627D91">
                      <w:rPr>
                        <w:rStyle w:val="Basictext1Char"/>
                        <w:lang w:val="sk-SK"/>
                      </w:rPr>
                      <w:t>Rastislav Volešinyi</w:t>
                    </w:r>
                  </w:sdtContent>
                </w:sdt>
              </w:p>
            </w:tc>
            <w:tc>
              <w:tcPr>
                <w:tcW w:w="1559" w:type="dxa"/>
              </w:tcPr>
              <w:p w14:paraId="476E00D6" w14:textId="2BFC3362" w:rsidR="0010792A" w:rsidRPr="00627D91" w:rsidRDefault="0010792A" w:rsidP="003F0F2F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2</w:t>
                </w:r>
                <w:r w:rsidR="003F0F2F" w:rsidRPr="00627D91">
                  <w:rPr>
                    <w:snapToGrid w:val="0"/>
                    <w:lang w:val="sk-SK"/>
                  </w:rPr>
                  <w:t>3</w:t>
                </w:r>
                <w:r w:rsidRPr="00627D91">
                  <w:rPr>
                    <w:snapToGrid w:val="0"/>
                    <w:lang w:val="sk-SK"/>
                  </w:rPr>
                  <w:t>. 06. 2015</w:t>
                </w:r>
              </w:p>
            </w:tc>
            <w:tc>
              <w:tcPr>
                <w:tcW w:w="2835" w:type="dxa"/>
              </w:tcPr>
              <w:p w14:paraId="6222DC72" w14:textId="42913716" w:rsidR="0010792A" w:rsidRPr="00627D91" w:rsidRDefault="0010792A" w:rsidP="0010792A">
                <w:pPr>
                  <w:pStyle w:val="TablecontentYMS"/>
                  <w:ind w:left="0"/>
                  <w:rPr>
                    <w:snapToGrid w:val="0"/>
                    <w:lang w:val="sk-SK"/>
                  </w:rPr>
                </w:pPr>
                <w:r w:rsidRPr="00627D91">
                  <w:rPr>
                    <w:snapToGrid w:val="0"/>
                    <w:lang w:val="sk-SK"/>
                  </w:rPr>
                  <w:t>Aktualizácia dokumentu podľa pripomienok</w:t>
                </w:r>
              </w:p>
            </w:tc>
          </w:tr>
        </w:tbl>
        <w:p w14:paraId="1AA5A380" w14:textId="77777777" w:rsidR="006515E1" w:rsidRPr="00627D91" w:rsidRDefault="006515E1" w:rsidP="001E718F">
          <w:pPr>
            <w:pStyle w:val="Basetext2"/>
            <w:jc w:val="both"/>
          </w:pPr>
        </w:p>
        <w:p w14:paraId="3BEF0C88" w14:textId="77777777" w:rsidR="00627D91" w:rsidRPr="00627D91" w:rsidRDefault="006515E1">
          <w:pPr>
            <w:rPr>
              <w:noProof/>
              <w:lang w:eastAsia="sk-SK"/>
            </w:rPr>
            <w:sectPr w:rsidR="00627D91" w:rsidRPr="00627D91" w:rsidSect="006515E1">
              <w:headerReference w:type="default" r:id="rId12"/>
              <w:footerReference w:type="default" r:id="rId13"/>
              <w:pgSz w:w="11906" w:h="16838"/>
              <w:pgMar w:top="1417" w:right="1417" w:bottom="1417" w:left="1417" w:header="708" w:footer="708" w:gutter="0"/>
              <w:pgNumType w:start="0"/>
              <w:cols w:space="708"/>
              <w:titlePg/>
              <w:docGrid w:linePitch="360"/>
            </w:sectPr>
          </w:pPr>
          <w:r w:rsidRPr="00627D91">
            <w:rPr>
              <w:noProof/>
              <w:lang w:eastAsia="sk-SK"/>
            </w:rPr>
            <w:br w:type="page"/>
          </w:r>
        </w:p>
        <w:p w14:paraId="1AA5A381" w14:textId="413F7EC4" w:rsidR="00F52C67" w:rsidRPr="00627D91" w:rsidRDefault="00627D91">
          <w:pPr>
            <w:rPr>
              <w:noProof/>
              <w:lang w:eastAsia="sk-SK"/>
            </w:rPr>
          </w:pPr>
        </w:p>
      </w:sdtContent>
    </w:sdt>
    <w:p w14:paraId="1AA5A382" w14:textId="77777777" w:rsidR="00F52C67" w:rsidRPr="00627D91" w:rsidRDefault="00D5398C">
      <w:pPr>
        <w:rPr>
          <w:noProof/>
        </w:rPr>
      </w:pPr>
      <w:r w:rsidRPr="00627D91">
        <w:rPr>
          <w:i/>
          <w:noProof/>
          <w:lang w:eastAsia="sk-SK"/>
        </w:rPr>
        <w:drawing>
          <wp:anchor distT="0" distB="0" distL="114300" distR="114300" simplePos="0" relativeHeight="251658752" behindDoc="0" locked="0" layoutInCell="1" allowOverlap="1" wp14:anchorId="1AA5A425" wp14:editId="1AA5A426">
            <wp:simplePos x="0" y="0"/>
            <wp:positionH relativeFrom="column">
              <wp:posOffset>3330575</wp:posOffset>
            </wp:positionH>
            <wp:positionV relativeFrom="paragraph">
              <wp:posOffset>-137795</wp:posOffset>
            </wp:positionV>
            <wp:extent cx="2245995" cy="1295400"/>
            <wp:effectExtent l="0" t="0" r="1905" b="0"/>
            <wp:wrapSquare wrapText="bothSides"/>
            <wp:docPr id="4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ms_pre tlac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599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A5A383" w14:textId="77777777" w:rsidR="00F52C67" w:rsidRPr="00627D91" w:rsidRDefault="00F52C67">
      <w:pPr>
        <w:rPr>
          <w:noProof/>
        </w:rPr>
      </w:pPr>
    </w:p>
    <w:p w14:paraId="1AA5A384" w14:textId="77777777" w:rsidR="00F52C67" w:rsidRPr="00627D91" w:rsidRDefault="00F52C67">
      <w:pPr>
        <w:rPr>
          <w:noProof/>
        </w:rPr>
      </w:pPr>
    </w:p>
    <w:p w14:paraId="1AA5A385" w14:textId="77777777" w:rsidR="00F52C67" w:rsidRPr="00627D91" w:rsidRDefault="00F52C67">
      <w:pPr>
        <w:rPr>
          <w:noProof/>
        </w:rPr>
      </w:pPr>
    </w:p>
    <w:p w14:paraId="1AA5A386" w14:textId="77777777" w:rsidR="00F52C67" w:rsidRPr="00627D91" w:rsidRDefault="00F52C67">
      <w:pPr>
        <w:rPr>
          <w:noProof/>
        </w:rPr>
      </w:pPr>
    </w:p>
    <w:p w14:paraId="1AA5A387" w14:textId="77777777" w:rsidR="00F52C67" w:rsidRPr="00627D91" w:rsidRDefault="00F52C67">
      <w:pPr>
        <w:rPr>
          <w:noProof/>
        </w:rPr>
      </w:pPr>
    </w:p>
    <w:p w14:paraId="1AA5A388" w14:textId="77777777" w:rsidR="00F52C67" w:rsidRPr="00627D91" w:rsidRDefault="00D5398C">
      <w:pPr>
        <w:rPr>
          <w:noProof/>
        </w:rPr>
      </w:pPr>
      <w:r w:rsidRPr="00627D91">
        <w:rPr>
          <w:i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AA5A427" wp14:editId="1AA5A428">
                <wp:simplePos x="0" y="0"/>
                <wp:positionH relativeFrom="column">
                  <wp:posOffset>198755</wp:posOffset>
                </wp:positionH>
                <wp:positionV relativeFrom="paragraph">
                  <wp:posOffset>38735</wp:posOffset>
                </wp:positionV>
                <wp:extent cx="3002280" cy="1403985"/>
                <wp:effectExtent l="0" t="0" r="7620" b="0"/>
                <wp:wrapNone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22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Style w:val="TitleYMSChar"/>
                              </w:rPr>
                              <w:alias w:val="Title"/>
                              <w:tag w:val="Title"/>
                              <w:id w:val="1949424021"/>
                              <w:text/>
                            </w:sdtPr>
                            <w:sdtEndPr>
                              <w:rPr>
                                <w:rStyle w:val="TitleYMSChar"/>
                              </w:rPr>
                            </w:sdtEndPr>
                            <w:sdtContent>
                              <w:p w14:paraId="1AA5A454" w14:textId="77777777" w:rsidR="00D5398C" w:rsidRDefault="00D5398C" w:rsidP="00D5398C">
                                <w:pPr>
                                  <w:pStyle w:val="TitleYMS"/>
                                  <w:ind w:left="0" w:right="166"/>
                                  <w:rPr>
                                    <w:rStyle w:val="TitleYMSChar"/>
                                  </w:rPr>
                                </w:pPr>
                                <w:r>
                                  <w:rPr>
                                    <w:rStyle w:val="TitleYMSChar"/>
                                  </w:rPr>
                                  <w:t xml:space="preserve">Mobilná aplikácia pre výkon </w:t>
                                </w:r>
                                <w:r w:rsidR="00490CE8">
                                  <w:rPr>
                                    <w:rStyle w:val="TitleYMSChar"/>
                                  </w:rPr>
                                  <w:t>výskytu</w:t>
                                </w:r>
                              </w:p>
                            </w:sdtContent>
                          </w:sdt>
                          <w:p w14:paraId="1AA5A455" w14:textId="77777777" w:rsidR="00D5398C" w:rsidRPr="00F52C67" w:rsidRDefault="00D5398C" w:rsidP="00D5398C">
                            <w:pPr>
                              <w:rPr>
                                <w:rFonts w:cs="Arial"/>
                                <w:b/>
                                <w:color w:val="277235"/>
                                <w:sz w:val="52"/>
                                <w:szCs w:val="52"/>
                              </w:rPr>
                            </w:pPr>
                          </w:p>
                          <w:p w14:paraId="1AA5A456" w14:textId="77777777" w:rsidR="00D5398C" w:rsidRPr="00F52C67" w:rsidRDefault="00D5398C" w:rsidP="00D5398C">
                            <w:pPr>
                              <w:rPr>
                                <w:color w:val="277235"/>
                                <w:sz w:val="32"/>
                                <w:szCs w:val="32"/>
                              </w:rPr>
                            </w:pPr>
                            <w:r w:rsidRPr="00F52C67">
                              <w:rPr>
                                <w:rFonts w:cs="Arial"/>
                                <w:color w:val="277235"/>
                                <w:sz w:val="32"/>
                                <w:szCs w:val="32"/>
                              </w:rPr>
                              <w:t>Používateľská príručka modulu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AA5A42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5.65pt;margin-top:3.05pt;width:236.4pt;height:110.55pt;z-index:251660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" stroked="f">
                <v:textbox style="mso-fit-shape-to-text:t">
                  <w:txbxContent>
                    <w:sdt>
                      <w:sdtPr>
                        <w:rPr>
                          <w:rStyle w:val="TitleYMSChar"/>
                        </w:rPr>
                        <w:alias w:val="Title"/>
                        <w:tag w:val="Title"/>
                        <w:id w:val="1949424021"/>
                        <w:text/>
                      </w:sdtPr>
                      <w:sdtEndPr>
                        <w:rPr>
                          <w:rStyle w:val="TitleYMSChar"/>
                        </w:rPr>
                      </w:sdtEndPr>
                      <w:sdtContent>
                        <w:p w14:paraId="1AA5A454" w14:textId="77777777" w:rsidR="00D5398C" w:rsidRDefault="00D5398C" w:rsidP="00D5398C">
                          <w:pPr>
                            <w:pStyle w:val="TitleYMS"/>
                            <w:ind w:left="0" w:right="166"/>
                            <w:rPr>
                              <w:rStyle w:val="TitleYMSChar"/>
                            </w:rPr>
                          </w:pPr>
                          <w:r>
                            <w:rPr>
                              <w:rStyle w:val="TitleYMSChar"/>
                            </w:rPr>
                            <w:t xml:space="preserve">Mobilná aplikácia pre výkon </w:t>
                          </w:r>
                          <w:r w:rsidR="00490CE8">
                            <w:rPr>
                              <w:rStyle w:val="TitleYMSChar"/>
                            </w:rPr>
                            <w:t>výskytu</w:t>
                          </w:r>
                        </w:p>
                      </w:sdtContent>
                    </w:sdt>
                    <w:p w14:paraId="1AA5A455" w14:textId="77777777" w:rsidR="00D5398C" w:rsidRPr="00F52C67" w:rsidRDefault="00D5398C" w:rsidP="00D5398C">
                      <w:pPr>
                        <w:rPr>
                          <w:rFonts w:cs="Arial"/>
                          <w:b/>
                          <w:color w:val="277235"/>
                          <w:sz w:val="52"/>
                          <w:szCs w:val="52"/>
                        </w:rPr>
                      </w:pPr>
                    </w:p>
                    <w:p w14:paraId="1AA5A456" w14:textId="77777777" w:rsidR="00D5398C" w:rsidRPr="00F52C67" w:rsidRDefault="00D5398C" w:rsidP="00D5398C">
                      <w:pPr>
                        <w:rPr>
                          <w:color w:val="277235"/>
                          <w:sz w:val="32"/>
                          <w:szCs w:val="32"/>
                        </w:rPr>
                      </w:pPr>
                      <w:r w:rsidRPr="00F52C67">
                        <w:rPr>
                          <w:rFonts w:cs="Arial"/>
                          <w:color w:val="277235"/>
                          <w:sz w:val="32"/>
                          <w:szCs w:val="32"/>
                        </w:rPr>
                        <w:t>Používateľská príručka modulu</w:t>
                      </w:r>
                    </w:p>
                  </w:txbxContent>
                </v:textbox>
              </v:shape>
            </w:pict>
          </mc:Fallback>
        </mc:AlternateContent>
      </w:r>
    </w:p>
    <w:p w14:paraId="1AA5A389" w14:textId="77777777" w:rsidR="00F52C67" w:rsidRPr="00627D91" w:rsidRDefault="00F52C67">
      <w:pPr>
        <w:rPr>
          <w:noProof/>
        </w:rPr>
      </w:pPr>
    </w:p>
    <w:p w14:paraId="1AA5A38A" w14:textId="77777777" w:rsidR="00F52C67" w:rsidRPr="00627D91" w:rsidRDefault="00F52C67">
      <w:pPr>
        <w:rPr>
          <w:noProof/>
        </w:rPr>
      </w:pPr>
    </w:p>
    <w:p w14:paraId="1AA5A38B" w14:textId="77777777" w:rsidR="00F52C67" w:rsidRPr="00627D91" w:rsidRDefault="00F52C67">
      <w:pPr>
        <w:rPr>
          <w:noProof/>
        </w:rPr>
      </w:pPr>
    </w:p>
    <w:p w14:paraId="1AA5A38C" w14:textId="77777777" w:rsidR="00285EE8" w:rsidRPr="00627D91" w:rsidRDefault="00285EE8"/>
    <w:p w14:paraId="1AA5A38D" w14:textId="77777777" w:rsidR="00F52C67" w:rsidRPr="00627D91" w:rsidRDefault="00F52C67"/>
    <w:p w14:paraId="1AA5A38E" w14:textId="77777777" w:rsidR="00F52C67" w:rsidRPr="00627D91" w:rsidRDefault="00F52C67"/>
    <w:p w14:paraId="1AA5A38F" w14:textId="77777777" w:rsidR="00F52C67" w:rsidRPr="00627D91" w:rsidRDefault="00F52C67"/>
    <w:p w14:paraId="1AA5A390" w14:textId="77777777" w:rsidR="00F52C67" w:rsidRPr="00627D91" w:rsidRDefault="00F52C67"/>
    <w:p w14:paraId="1AA5A391" w14:textId="77777777" w:rsidR="00F52C67" w:rsidRPr="00627D91" w:rsidRDefault="00F52C67"/>
    <w:p w14:paraId="1AA5A392" w14:textId="77777777" w:rsidR="00F52C67" w:rsidRPr="00627D91" w:rsidRDefault="005C046F">
      <w:r w:rsidRPr="00627D9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AA5A429" wp14:editId="1AA5A42A">
                <wp:simplePos x="0" y="0"/>
                <wp:positionH relativeFrom="column">
                  <wp:posOffset>-75565</wp:posOffset>
                </wp:positionH>
                <wp:positionV relativeFrom="paragraph">
                  <wp:posOffset>224155</wp:posOffset>
                </wp:positionV>
                <wp:extent cx="3552825" cy="3409950"/>
                <wp:effectExtent l="0" t="0" r="0" b="0"/>
                <wp:wrapNone/>
                <wp:docPr id="8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2825" cy="3409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A5A457" w14:textId="77777777" w:rsidR="005C046F" w:rsidRDefault="005C046F" w:rsidP="005C046F">
                            <w:pPr>
                              <w:pStyle w:val="Basictext1"/>
                              <w:tabs>
                                <w:tab w:val="left" w:pos="1843"/>
                              </w:tabs>
                              <w:ind w:left="567"/>
                            </w:pPr>
                          </w:p>
                          <w:p w14:paraId="1AA5A458" w14:textId="77777777" w:rsidR="005C046F" w:rsidRDefault="005C046F" w:rsidP="005C046F">
                            <w:pPr>
                              <w:pStyle w:val="Basictext1"/>
                              <w:tabs>
                                <w:tab w:val="left" w:pos="1843"/>
                              </w:tabs>
                              <w:ind w:left="567"/>
                            </w:pPr>
                          </w:p>
                          <w:p w14:paraId="1AA5A459" w14:textId="77777777" w:rsidR="005C046F" w:rsidRDefault="005C046F" w:rsidP="005C046F">
                            <w:pPr>
                              <w:pStyle w:val="Basictext1"/>
                              <w:tabs>
                                <w:tab w:val="left" w:pos="1843"/>
                              </w:tabs>
                              <w:ind w:left="567"/>
                              <w:rPr>
                                <w:rStyle w:val="Basictext1Char"/>
                              </w:rPr>
                            </w:pPr>
                            <w:r w:rsidRPr="0018054B">
                              <w:t>Vypracoval</w:t>
                            </w:r>
                            <w:r w:rsidRPr="008067CC">
                              <w:t>:</w:t>
                            </w:r>
                            <w:r>
                              <w:tab/>
                            </w:r>
                            <w:sdt>
                              <w:sdtPr>
                                <w:rPr>
                                  <w:rStyle w:val="Basictext1Char"/>
                                </w:rPr>
                                <w:id w:val="1713383887"/>
                              </w:sdtPr>
                              <w:sdtEndPr>
                                <w:rPr>
                                  <w:rStyle w:val="Predvolenpsmoodseku"/>
                                </w:rPr>
                              </w:sdtEndPr>
                              <w:sdtContent>
                                <w:r w:rsidR="00465B52">
                                  <w:rPr>
                                    <w:rStyle w:val="Basictext1Char"/>
                                  </w:rPr>
                                  <w:t>Rastislav Voleši</w:t>
                                </w:r>
                                <w:r>
                                  <w:rPr>
                                    <w:rStyle w:val="Basictext1Char"/>
                                  </w:rPr>
                                  <w:t>nyi</w:t>
                                </w:r>
                              </w:sdtContent>
                            </w:sdt>
                            <w:r>
                              <w:rPr>
                                <w:rStyle w:val="Basictext1Char"/>
                              </w:rPr>
                              <w:br/>
                            </w:r>
                            <w:r>
                              <w:rPr>
                                <w:rStyle w:val="Basictext1Char"/>
                              </w:rPr>
                              <w:tab/>
                            </w:r>
                            <w:sdt>
                              <w:sdtPr>
                                <w:rPr>
                                  <w:rStyle w:val="Basictext1Char"/>
                                </w:rPr>
                                <w:id w:val="1285774458"/>
                              </w:sdtPr>
                              <w:sdtEndPr>
                                <w:rPr>
                                  <w:rStyle w:val="Predvolenpsmoodseku"/>
                                </w:rPr>
                              </w:sdtEndPr>
                              <w:sdtContent>
                                <w:r>
                                  <w:rPr>
                                    <w:rStyle w:val="Basictext1Char"/>
                                  </w:rPr>
                                  <w:t>Technical support</w:t>
                                </w:r>
                              </w:sdtContent>
                            </w:sdt>
                            <w:r>
                              <w:rPr>
                                <w:rStyle w:val="Basictext1Char"/>
                              </w:rPr>
                              <w:br/>
                            </w:r>
                            <w:r>
                              <w:rPr>
                                <w:rStyle w:val="Basictext1Char"/>
                                <w:rFonts w:eastAsiaTheme="minorHAnsi"/>
                              </w:rPr>
                              <w:tab/>
                            </w:r>
                            <w:r>
                              <w:rPr>
                                <w:rStyle w:val="Basictext1Char"/>
                              </w:rPr>
                              <w:br/>
                            </w:r>
                            <w:r>
                              <w:rPr>
                                <w:rStyle w:val="Basictext1Char"/>
                                <w:rFonts w:eastAsiaTheme="minorHAnsi"/>
                              </w:rPr>
                              <w:tab/>
                            </w:r>
                          </w:p>
                          <w:p w14:paraId="1AA5A45A" w14:textId="77777777" w:rsidR="005C046F" w:rsidRDefault="005C046F" w:rsidP="005C046F">
                            <w:pPr>
                              <w:pStyle w:val="Basictext1"/>
                              <w:tabs>
                                <w:tab w:val="left" w:pos="1843"/>
                              </w:tabs>
                              <w:ind w:left="567"/>
                              <w:rPr>
                                <w:rStyle w:val="Basictext1Char"/>
                              </w:rPr>
                            </w:pPr>
                          </w:p>
                          <w:p w14:paraId="1AA5A45B" w14:textId="77777777" w:rsidR="005C046F" w:rsidRDefault="005C046F" w:rsidP="005C046F">
                            <w:pPr>
                              <w:pStyle w:val="Basictext1"/>
                              <w:tabs>
                                <w:tab w:val="left" w:pos="1843"/>
                              </w:tabs>
                              <w:ind w:left="567"/>
                            </w:pPr>
                            <w:r w:rsidRPr="00387B60">
                              <w:t>Schválil</w:t>
                            </w:r>
                            <w:r w:rsidRPr="008067CC">
                              <w:t>:</w:t>
                            </w:r>
                            <w:r>
                              <w:tab/>
                            </w:r>
                            <w:sdt>
                              <w:sdtPr>
                                <w:id w:val="356782369"/>
                              </w:sdtPr>
                              <w:sdtEndPr/>
                              <w:sdtContent>
                                <w:r>
                                  <w:t>Štefan Hudák</w:t>
                                </w:r>
                              </w:sdtContent>
                            </w:sdt>
                            <w:r>
                              <w:br/>
                            </w:r>
                            <w:r>
                              <w:rPr>
                                <w:rStyle w:val="Basictext1Char"/>
                                <w:rFonts w:eastAsiaTheme="minorHAnsi"/>
                              </w:rPr>
                              <w:tab/>
                            </w:r>
                            <w:sdt>
                              <w:sdtPr>
                                <w:id w:val="1967854600"/>
                              </w:sdtPr>
                              <w:sdtEndPr/>
                              <w:sdtContent>
                                <w:r>
                                  <w:t>Project Manager</w:t>
                                </w:r>
                              </w:sdtContent>
                            </w:sdt>
                            <w:r>
                              <w:br/>
                            </w:r>
                            <w:r>
                              <w:rPr>
                                <w:rStyle w:val="Basictext1Char"/>
                                <w:rFonts w:eastAsiaTheme="minorHAnsi"/>
                              </w:rPr>
                              <w:tab/>
                            </w:r>
                            <w:r>
                              <w:br/>
                            </w:r>
                            <w:r>
                              <w:rPr>
                                <w:rStyle w:val="Basictext1Char"/>
                                <w:rFonts w:eastAsiaTheme="minorHAnsi"/>
                              </w:rPr>
                              <w:tab/>
                            </w:r>
                          </w:p>
                          <w:p w14:paraId="1AA5A45C" w14:textId="77777777" w:rsidR="005C046F" w:rsidRDefault="005C046F" w:rsidP="005C046F">
                            <w:pPr>
                              <w:pStyle w:val="Basictext1"/>
                              <w:tabs>
                                <w:tab w:val="left" w:pos="1843"/>
                              </w:tabs>
                              <w:ind w:left="567"/>
                            </w:pPr>
                          </w:p>
                          <w:p w14:paraId="1AA5A45D" w14:textId="0525FA48" w:rsidR="005C046F" w:rsidRPr="00F91578" w:rsidRDefault="005C046F" w:rsidP="005C046F">
                            <w:pPr>
                              <w:pStyle w:val="Basictext1"/>
                              <w:tabs>
                                <w:tab w:val="left" w:pos="1843"/>
                              </w:tabs>
                              <w:ind w:left="567"/>
                              <w:rPr>
                                <w:lang w:val="cs-CZ"/>
                              </w:rPr>
                            </w:pPr>
                            <w:r w:rsidRPr="00DC1820">
                              <w:t>Verzia:</w:t>
                            </w:r>
                            <w:r>
                              <w:tab/>
                            </w:r>
                            <w:sdt>
                              <w:sdtPr>
                                <w:rPr>
                                  <w:lang w:val="cs-CZ"/>
                                </w:rPr>
                                <w:id w:val="-784347306"/>
                                <w:text/>
                              </w:sdtPr>
                              <w:sdtEndPr/>
                              <w:sdtContent>
                                <w:r>
                                  <w:rPr>
                                    <w:lang w:val="cs-CZ"/>
                                  </w:rPr>
                                  <w:t>1.</w:t>
                                </w:r>
                                <w:r w:rsidR="00627D91">
                                  <w:rPr>
                                    <w:lang w:val="cs-CZ"/>
                                  </w:rPr>
                                  <w:t>6</w:t>
                                </w:r>
                              </w:sdtContent>
                            </w:sdt>
                            <w:r>
                              <w:rPr>
                                <w:lang w:val="cs-CZ"/>
                              </w:rPr>
                              <w:br/>
                            </w:r>
                            <w:r w:rsidRPr="00DC1820">
                              <w:t>Dátum</w:t>
                            </w:r>
                            <w:r w:rsidRPr="008067CC">
                              <w:t>:</w:t>
                            </w:r>
                            <w:r>
                              <w:rPr>
                                <w:rStyle w:val="Basictext1Char"/>
                                <w:rFonts w:eastAsiaTheme="minorHAnsi"/>
                              </w:rPr>
                              <w:tab/>
                            </w:r>
                            <w:sdt>
                              <w:sdtPr>
                                <w:rPr>
                                  <w:lang w:val="cs-CZ"/>
                                </w:rPr>
                                <w:id w:val="2083334102"/>
                                <w:text/>
                              </w:sdtPr>
                              <w:sdtEndPr/>
                              <w:sdtContent>
                                <w:r w:rsidR="00CF1FD9">
                                  <w:rPr>
                                    <w:lang w:val="cs-CZ"/>
                                  </w:rPr>
                                  <w:t>2</w:t>
                                </w:r>
                                <w:r w:rsidR="003F0F2F">
                                  <w:rPr>
                                    <w:lang w:val="cs-CZ"/>
                                  </w:rPr>
                                  <w:t>3</w:t>
                                </w:r>
                                <w:r w:rsidR="00E82556">
                                  <w:rPr>
                                    <w:lang w:val="cs-CZ"/>
                                  </w:rPr>
                                  <w:t>.</w:t>
                                </w:r>
                                <w:r w:rsidR="00CF1FD9">
                                  <w:rPr>
                                    <w:lang w:val="cs-CZ"/>
                                  </w:rPr>
                                  <w:t xml:space="preserve"> </w:t>
                                </w:r>
                                <w:r w:rsidR="00E82556">
                                  <w:rPr>
                                    <w:lang w:val="cs-CZ"/>
                                  </w:rPr>
                                  <w:t>6</w:t>
                                </w:r>
                                <w:r>
                                  <w:rPr>
                                    <w:lang w:val="cs-CZ"/>
                                  </w:rPr>
                                  <w:t>.</w:t>
                                </w:r>
                                <w:r w:rsidR="00CF1FD9">
                                  <w:rPr>
                                    <w:lang w:val="cs-CZ"/>
                                  </w:rPr>
                                  <w:t xml:space="preserve"> </w:t>
                                </w:r>
                                <w:r>
                                  <w:rPr>
                                    <w:lang w:val="cs-CZ"/>
                                  </w:rPr>
                                  <w:t>201</w:t>
                                </w:r>
                              </w:sdtContent>
                            </w:sdt>
                            <w:r w:rsidR="004104A4">
                              <w:rPr>
                                <w:lang w:val="cs-CZ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A5A429" id="Text Box 167" o:spid="_x0000_s1027" type="#_x0000_t202" style="position:absolute;margin-left:-5.95pt;margin-top:17.65pt;width:279.75pt;height:268.5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" filled="f" stroked="f">
                <v:textbox>
                  <w:txbxContent>
                    <w:p w14:paraId="1AA5A457" w14:textId="77777777" w:rsidR="005C046F" w:rsidRDefault="005C046F" w:rsidP="005C046F">
                      <w:pPr>
                        <w:pStyle w:val="Basictext1"/>
                        <w:tabs>
                          <w:tab w:val="left" w:pos="1843"/>
                        </w:tabs>
                        <w:ind w:left="567"/>
                      </w:pPr>
                    </w:p>
                    <w:p w14:paraId="1AA5A458" w14:textId="77777777" w:rsidR="005C046F" w:rsidRDefault="005C046F" w:rsidP="005C046F">
                      <w:pPr>
                        <w:pStyle w:val="Basictext1"/>
                        <w:tabs>
                          <w:tab w:val="left" w:pos="1843"/>
                        </w:tabs>
                        <w:ind w:left="567"/>
                      </w:pPr>
                    </w:p>
                    <w:p w14:paraId="1AA5A459" w14:textId="77777777" w:rsidR="005C046F" w:rsidRDefault="005C046F" w:rsidP="005C046F">
                      <w:pPr>
                        <w:pStyle w:val="Basictext1"/>
                        <w:tabs>
                          <w:tab w:val="left" w:pos="1843"/>
                        </w:tabs>
                        <w:ind w:left="567"/>
                        <w:rPr>
                          <w:rStyle w:val="Basictext1Char"/>
                        </w:rPr>
                      </w:pPr>
                      <w:r w:rsidRPr="0018054B">
                        <w:t>Vypracoval</w:t>
                      </w:r>
                      <w:r w:rsidRPr="008067CC">
                        <w:t>:</w:t>
                      </w:r>
                      <w:r>
                        <w:tab/>
                      </w:r>
                      <w:sdt>
                        <w:sdtPr>
                          <w:rPr>
                            <w:rStyle w:val="Basictext1Char"/>
                          </w:rPr>
                          <w:id w:val="1713383887"/>
                        </w:sdtPr>
                        <w:sdtEndPr>
                          <w:rPr>
                            <w:rStyle w:val="Predvolenpsmoodseku"/>
                          </w:rPr>
                        </w:sdtEndPr>
                        <w:sdtContent>
                          <w:r w:rsidR="00465B52">
                            <w:rPr>
                              <w:rStyle w:val="Basictext1Char"/>
                            </w:rPr>
                            <w:t>Rastislav Voleši</w:t>
                          </w:r>
                          <w:r>
                            <w:rPr>
                              <w:rStyle w:val="Basictext1Char"/>
                            </w:rPr>
                            <w:t>nyi</w:t>
                          </w:r>
                        </w:sdtContent>
                      </w:sdt>
                      <w:r>
                        <w:rPr>
                          <w:rStyle w:val="Basictext1Char"/>
                        </w:rPr>
                        <w:br/>
                      </w:r>
                      <w:r>
                        <w:rPr>
                          <w:rStyle w:val="Basictext1Char"/>
                        </w:rPr>
                        <w:tab/>
                      </w:r>
                      <w:sdt>
                        <w:sdtPr>
                          <w:rPr>
                            <w:rStyle w:val="Basictext1Char"/>
                          </w:rPr>
                          <w:id w:val="1285774458"/>
                        </w:sdtPr>
                        <w:sdtEndPr>
                          <w:rPr>
                            <w:rStyle w:val="Predvolenpsmoodseku"/>
                          </w:rPr>
                        </w:sdtEndPr>
                        <w:sdtContent>
                          <w:r>
                            <w:rPr>
                              <w:rStyle w:val="Basictext1Char"/>
                            </w:rPr>
                            <w:t>Technical support</w:t>
                          </w:r>
                        </w:sdtContent>
                      </w:sdt>
                      <w:r>
                        <w:rPr>
                          <w:rStyle w:val="Basictext1Char"/>
                        </w:rPr>
                        <w:br/>
                      </w:r>
                      <w:r>
                        <w:rPr>
                          <w:rStyle w:val="Basictext1Char"/>
                          <w:rFonts w:eastAsiaTheme="minorHAnsi"/>
                        </w:rPr>
                        <w:tab/>
                      </w:r>
                      <w:r>
                        <w:rPr>
                          <w:rStyle w:val="Basictext1Char"/>
                        </w:rPr>
                        <w:br/>
                      </w:r>
                      <w:r>
                        <w:rPr>
                          <w:rStyle w:val="Basictext1Char"/>
                          <w:rFonts w:eastAsiaTheme="minorHAnsi"/>
                        </w:rPr>
                        <w:tab/>
                      </w:r>
                    </w:p>
                    <w:p w14:paraId="1AA5A45A" w14:textId="77777777" w:rsidR="005C046F" w:rsidRDefault="005C046F" w:rsidP="005C046F">
                      <w:pPr>
                        <w:pStyle w:val="Basictext1"/>
                        <w:tabs>
                          <w:tab w:val="left" w:pos="1843"/>
                        </w:tabs>
                        <w:ind w:left="567"/>
                        <w:rPr>
                          <w:rStyle w:val="Basictext1Char"/>
                        </w:rPr>
                      </w:pPr>
                    </w:p>
                    <w:p w14:paraId="1AA5A45B" w14:textId="77777777" w:rsidR="005C046F" w:rsidRDefault="005C046F" w:rsidP="005C046F">
                      <w:pPr>
                        <w:pStyle w:val="Basictext1"/>
                        <w:tabs>
                          <w:tab w:val="left" w:pos="1843"/>
                        </w:tabs>
                        <w:ind w:left="567"/>
                      </w:pPr>
                      <w:r w:rsidRPr="00387B60">
                        <w:t>Schválil</w:t>
                      </w:r>
                      <w:r w:rsidRPr="008067CC">
                        <w:t>:</w:t>
                      </w:r>
                      <w:r>
                        <w:tab/>
                      </w:r>
                      <w:sdt>
                        <w:sdtPr>
                          <w:id w:val="356782369"/>
                        </w:sdtPr>
                        <w:sdtEndPr/>
                        <w:sdtContent>
                          <w:r>
                            <w:t>Štefan Hudák</w:t>
                          </w:r>
                        </w:sdtContent>
                      </w:sdt>
                      <w:r>
                        <w:br/>
                      </w:r>
                      <w:r>
                        <w:rPr>
                          <w:rStyle w:val="Basictext1Char"/>
                          <w:rFonts w:eastAsiaTheme="minorHAnsi"/>
                        </w:rPr>
                        <w:tab/>
                      </w:r>
                      <w:sdt>
                        <w:sdtPr>
                          <w:id w:val="1967854600"/>
                        </w:sdtPr>
                        <w:sdtEndPr/>
                        <w:sdtContent>
                          <w:r>
                            <w:t>Project Manager</w:t>
                          </w:r>
                        </w:sdtContent>
                      </w:sdt>
                      <w:r>
                        <w:br/>
                      </w:r>
                      <w:r>
                        <w:rPr>
                          <w:rStyle w:val="Basictext1Char"/>
                          <w:rFonts w:eastAsiaTheme="minorHAnsi"/>
                        </w:rPr>
                        <w:tab/>
                      </w:r>
                      <w:r>
                        <w:br/>
                      </w:r>
                      <w:r>
                        <w:rPr>
                          <w:rStyle w:val="Basictext1Char"/>
                          <w:rFonts w:eastAsiaTheme="minorHAnsi"/>
                        </w:rPr>
                        <w:tab/>
                      </w:r>
                    </w:p>
                    <w:p w14:paraId="1AA5A45C" w14:textId="77777777" w:rsidR="005C046F" w:rsidRDefault="005C046F" w:rsidP="005C046F">
                      <w:pPr>
                        <w:pStyle w:val="Basictext1"/>
                        <w:tabs>
                          <w:tab w:val="left" w:pos="1843"/>
                        </w:tabs>
                        <w:ind w:left="567"/>
                      </w:pPr>
                    </w:p>
                    <w:p w14:paraId="1AA5A45D" w14:textId="0525FA48" w:rsidR="005C046F" w:rsidRPr="00F91578" w:rsidRDefault="005C046F" w:rsidP="005C046F">
                      <w:pPr>
                        <w:pStyle w:val="Basictext1"/>
                        <w:tabs>
                          <w:tab w:val="left" w:pos="1843"/>
                        </w:tabs>
                        <w:ind w:left="567"/>
                        <w:rPr>
                          <w:lang w:val="cs-CZ"/>
                        </w:rPr>
                      </w:pPr>
                      <w:r w:rsidRPr="00DC1820">
                        <w:t>Verzia:</w:t>
                      </w:r>
                      <w:r>
                        <w:tab/>
                      </w:r>
                      <w:sdt>
                        <w:sdtPr>
                          <w:rPr>
                            <w:lang w:val="cs-CZ"/>
                          </w:rPr>
                          <w:id w:val="-784347306"/>
                          <w:text/>
                        </w:sdtPr>
                        <w:sdtEndPr/>
                        <w:sdtContent>
                          <w:r>
                            <w:rPr>
                              <w:lang w:val="cs-CZ"/>
                            </w:rPr>
                            <w:t>1.</w:t>
                          </w:r>
                          <w:r w:rsidR="00627D91">
                            <w:rPr>
                              <w:lang w:val="cs-CZ"/>
                            </w:rPr>
                            <w:t>6</w:t>
                          </w:r>
                        </w:sdtContent>
                      </w:sdt>
                      <w:r>
                        <w:rPr>
                          <w:lang w:val="cs-CZ"/>
                        </w:rPr>
                        <w:br/>
                      </w:r>
                      <w:r w:rsidRPr="00DC1820">
                        <w:t>Dátum</w:t>
                      </w:r>
                      <w:r w:rsidRPr="008067CC">
                        <w:t>:</w:t>
                      </w:r>
                      <w:r>
                        <w:rPr>
                          <w:rStyle w:val="Basictext1Char"/>
                          <w:rFonts w:eastAsiaTheme="minorHAnsi"/>
                        </w:rPr>
                        <w:tab/>
                      </w:r>
                      <w:sdt>
                        <w:sdtPr>
                          <w:rPr>
                            <w:lang w:val="cs-CZ"/>
                          </w:rPr>
                          <w:id w:val="2083334102"/>
                          <w:text/>
                        </w:sdtPr>
                        <w:sdtEndPr/>
                        <w:sdtContent>
                          <w:r w:rsidR="00CF1FD9">
                            <w:rPr>
                              <w:lang w:val="cs-CZ"/>
                            </w:rPr>
                            <w:t>2</w:t>
                          </w:r>
                          <w:r w:rsidR="003F0F2F">
                            <w:rPr>
                              <w:lang w:val="cs-CZ"/>
                            </w:rPr>
                            <w:t>3</w:t>
                          </w:r>
                          <w:r w:rsidR="00E82556">
                            <w:rPr>
                              <w:lang w:val="cs-CZ"/>
                            </w:rPr>
                            <w:t>.</w:t>
                          </w:r>
                          <w:r w:rsidR="00CF1FD9">
                            <w:rPr>
                              <w:lang w:val="cs-CZ"/>
                            </w:rPr>
                            <w:t xml:space="preserve"> </w:t>
                          </w:r>
                          <w:r w:rsidR="00E82556">
                            <w:rPr>
                              <w:lang w:val="cs-CZ"/>
                            </w:rPr>
                            <w:t>6</w:t>
                          </w:r>
                          <w:r>
                            <w:rPr>
                              <w:lang w:val="cs-CZ"/>
                            </w:rPr>
                            <w:t>.</w:t>
                          </w:r>
                          <w:r w:rsidR="00CF1FD9">
                            <w:rPr>
                              <w:lang w:val="cs-CZ"/>
                            </w:rPr>
                            <w:t xml:space="preserve"> </w:t>
                          </w:r>
                          <w:r>
                            <w:rPr>
                              <w:lang w:val="cs-CZ"/>
                            </w:rPr>
                            <w:t>201</w:t>
                          </w:r>
                        </w:sdtContent>
                      </w:sdt>
                      <w:r w:rsidR="004104A4">
                        <w:rPr>
                          <w:lang w:val="cs-CZ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1AA5A393" w14:textId="77777777" w:rsidR="00F52C67" w:rsidRPr="00627D91" w:rsidRDefault="00F52C67"/>
    <w:p w14:paraId="1AA5A394" w14:textId="40E58D1F" w:rsidR="00F52C67" w:rsidRPr="00627D91" w:rsidRDefault="00627D91">
      <w:r w:rsidRPr="00627D91">
        <w:rPr>
          <w:i/>
          <w:noProof/>
          <w:lang w:eastAsia="sk-SK"/>
        </w:rPr>
        <w:drawing>
          <wp:anchor distT="0" distB="0" distL="114300" distR="114300" simplePos="0" relativeHeight="251656704" behindDoc="1" locked="0" layoutInCell="1" allowOverlap="1" wp14:anchorId="1AA5A42D" wp14:editId="11FCBDEB">
            <wp:simplePos x="0" y="0"/>
            <wp:positionH relativeFrom="column">
              <wp:posOffset>-1128395</wp:posOffset>
            </wp:positionH>
            <wp:positionV relativeFrom="paragraph">
              <wp:posOffset>295275</wp:posOffset>
            </wp:positionV>
            <wp:extent cx="7604760" cy="10754360"/>
            <wp:effectExtent l="0" t="0" r="0" b="8890"/>
            <wp:wrapTight wrapText="bothSides">
              <wp:wrapPolygon edited="0">
                <wp:start x="0" y="0"/>
                <wp:lineTo x="0" y="21580"/>
                <wp:lineTo x="10930" y="21580"/>
                <wp:lineTo x="10930" y="0"/>
                <wp:lineTo x="0" y="0"/>
              </wp:wrapPolygon>
            </wp:wrapTight>
            <wp:docPr id="49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leny pas_myslime v priestore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4760" cy="1075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A5A395" w14:textId="0F4ABA9B" w:rsidR="00F52C67" w:rsidRPr="00627D91" w:rsidRDefault="00F52C67"/>
    <w:p w14:paraId="1AA5A396" w14:textId="0D4E7DF8" w:rsidR="00F52C67" w:rsidRPr="00627D91" w:rsidRDefault="00F52C67"/>
    <w:p w14:paraId="1AA5A397" w14:textId="29E3F5B6" w:rsidR="00F52C67" w:rsidRPr="00627D91" w:rsidRDefault="00F52C67"/>
    <w:p w14:paraId="1AA5A398" w14:textId="77777777" w:rsidR="00F52C67" w:rsidRPr="00627D91" w:rsidRDefault="00F52C67"/>
    <w:p w14:paraId="1AA5A399" w14:textId="77777777" w:rsidR="00F52C67" w:rsidRPr="00627D91" w:rsidRDefault="00F52C67"/>
    <w:p w14:paraId="1AA5A39A" w14:textId="77777777" w:rsidR="00F52C67" w:rsidRPr="00627D91" w:rsidRDefault="00F52C67"/>
    <w:p w14:paraId="1AA5A39B" w14:textId="061B7B0E" w:rsidR="00F52C67" w:rsidRPr="00627D91" w:rsidRDefault="00F52C67" w:rsidP="00425302"/>
    <w:p w14:paraId="1AA5A39E" w14:textId="77777777" w:rsidR="00D5398C" w:rsidRPr="00627D91" w:rsidRDefault="00D5398C">
      <w:pPr>
        <w:rPr>
          <w:b/>
          <w:caps/>
          <w:color w:val="277235"/>
          <w:sz w:val="36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sk-SK" w:eastAsia="en-US"/>
        </w:rPr>
        <w:id w:val="1070237383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1AA5A39F" w14:textId="77777777" w:rsidR="00D5398C" w:rsidRPr="00627D91" w:rsidRDefault="00D5398C">
          <w:pPr>
            <w:pStyle w:val="Hlavikaobsahu"/>
            <w:rPr>
              <w:rFonts w:ascii="Arial" w:hAnsi="Arial" w:cs="Arial"/>
              <w:sz w:val="24"/>
              <w:szCs w:val="24"/>
              <w:lang w:val="sk-SK"/>
            </w:rPr>
          </w:pPr>
          <w:r w:rsidRPr="00627D91">
            <w:rPr>
              <w:rFonts w:ascii="Arial" w:hAnsi="Arial" w:cs="Arial"/>
              <w:sz w:val="24"/>
              <w:szCs w:val="24"/>
              <w:lang w:val="sk-SK"/>
            </w:rPr>
            <w:t>Obsah</w:t>
          </w:r>
        </w:p>
        <w:p w14:paraId="79198844" w14:textId="77777777" w:rsidR="00842DB4" w:rsidRPr="00627D91" w:rsidRDefault="00D5398C">
          <w:pPr>
            <w:pStyle w:val="Obsah1"/>
            <w:rPr>
              <w:rFonts w:asciiTheme="minorHAnsi" w:eastAsiaTheme="minorEastAsia" w:hAnsiTheme="minorHAnsi"/>
              <w:color w:val="auto"/>
              <w:lang w:eastAsia="sk-SK"/>
            </w:rPr>
          </w:pPr>
          <w:r w:rsidRPr="00627D91">
            <w:fldChar w:fldCharType="begin"/>
          </w:r>
          <w:r w:rsidRPr="00627D91">
            <w:instrText xml:space="preserve"> TOC \o "1-3" \h \z \u </w:instrText>
          </w:r>
          <w:r w:rsidRPr="00627D91">
            <w:fldChar w:fldCharType="separate"/>
          </w:r>
          <w:hyperlink w:anchor="_Toc422745610" w:history="1">
            <w:r w:rsidR="00842DB4" w:rsidRPr="00627D91">
              <w:rPr>
                <w:rStyle w:val="Hypertextovprepojenie"/>
              </w:rPr>
              <w:t>1.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Popis Aplikácie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_Toc422745610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5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638D8FB0" w14:textId="77777777" w:rsidR="00842DB4" w:rsidRPr="00627D91" w:rsidRDefault="00627D91">
          <w:pPr>
            <w:pStyle w:val="Obsah2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1" w:history="1">
            <w:r w:rsidR="00842DB4" w:rsidRPr="00627D91">
              <w:rPr>
                <w:rStyle w:val="Hypertextovprepojenie"/>
              </w:rPr>
              <w:t>1.1.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Spustenie aplikácie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_Toc422745611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5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48CE4966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2" w:history="1">
            <w:r w:rsidR="00842DB4" w:rsidRPr="00627D91">
              <w:rPr>
                <w:rStyle w:val="Hypertextovprepojenie"/>
              </w:rPr>
              <w:t>1.1.1.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Prihlásenie do aplikácie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_Toc422745612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5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2CE2AE90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3" w:history="1">
            <w:r w:rsidR="00842DB4" w:rsidRPr="00627D91">
              <w:rPr>
                <w:rStyle w:val="Hypertextovprepojenie"/>
              </w:rPr>
              <w:t>1.1.2.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Prvé spustenie aplikácie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_Toc422745613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6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0F4FA25B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4" w:history="1">
            <w:r w:rsidR="00842DB4" w:rsidRPr="00627D91">
              <w:rPr>
                <w:rStyle w:val="Hypertextovprepojenie"/>
              </w:rPr>
              <w:t>1.1.3.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Práca v offline režime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_Toc422745614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7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7D1440F1" w14:textId="77777777" w:rsidR="00842DB4" w:rsidRPr="00627D91" w:rsidRDefault="00627D91">
          <w:pPr>
            <w:pStyle w:val="Obsah2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5" w:history="1">
            <w:r w:rsidR="00842DB4" w:rsidRPr="00627D91">
              <w:rPr>
                <w:rStyle w:val="Hypertextovprepojenie"/>
              </w:rPr>
              <w:t>1.2.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Výskytové dáta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_Toc422745615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7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0D0C4D1F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6" w:history="1">
            <w:r w:rsidR="00842DB4" w:rsidRPr="00627D91">
              <w:rPr>
                <w:rStyle w:val="Hypertextovprepojenie"/>
              </w:rPr>
              <w:t>1.2.1.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Pridanie záznamu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_Toc422745616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7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2BF76392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7" w:history="1">
            <w:r w:rsidR="00842DB4" w:rsidRPr="00627D91">
              <w:rPr>
                <w:rStyle w:val="Hypertextovprepojenie"/>
              </w:rPr>
              <w:t>1.2.2.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Odoslanie záznamu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_Toc422745617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9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4CB3B28D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8" w:history="1">
            <w:r w:rsidR="00842DB4" w:rsidRPr="00627D91">
              <w:rPr>
                <w:rStyle w:val="Hypertextovprepojenie"/>
              </w:rPr>
              <w:t>1.2.3.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Zmazanie záznamu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_Toc422745618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10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24D5B540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19" w:history="1">
            <w:r w:rsidR="00842DB4" w:rsidRPr="00627D91">
              <w:rPr>
                <w:rStyle w:val="Hypertextovprepojenie"/>
              </w:rPr>
              <w:t>1.2.4.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Editácia a odoslanie existujúcich záznamov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_Toc422745619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11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35970C8D" w14:textId="77777777" w:rsidR="00842DB4" w:rsidRPr="00627D91" w:rsidRDefault="00627D91">
          <w:pPr>
            <w:pStyle w:val="Obsah2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20" w:history="1">
            <w:r w:rsidR="00842DB4" w:rsidRPr="00627D91">
              <w:rPr>
                <w:rStyle w:val="Hypertextovprepojenie"/>
              </w:rPr>
              <w:t>1.3.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Nast</w:t>
            </w:r>
            <w:r w:rsidR="00842DB4" w:rsidRPr="00627D91">
              <w:rPr>
                <w:rStyle w:val="Hypertextovprepojenie"/>
              </w:rPr>
              <w:t>a</w:t>
            </w:r>
            <w:r w:rsidR="00842DB4" w:rsidRPr="00627D91">
              <w:rPr>
                <w:rStyle w:val="Hypertextovprepojenie"/>
              </w:rPr>
              <w:t>venia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_Toc422745620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12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7EC94ED1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21" w:history="1">
            <w:r w:rsidR="00842DB4" w:rsidRPr="00627D91">
              <w:rPr>
                <w:rStyle w:val="Hypertextovprepojenie"/>
              </w:rPr>
              <w:t>1.3.1.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Odoslanie údajov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_Toc422745621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12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0BE1A0B7" w14:textId="77777777" w:rsidR="00842DB4" w:rsidRPr="00627D91" w:rsidRDefault="00627D91">
          <w:pPr>
            <w:pStyle w:val="Obsah3"/>
            <w:rPr>
              <w:rFonts w:asciiTheme="minorHAnsi" w:eastAsiaTheme="minorEastAsia" w:hAnsiTheme="minorHAnsi"/>
              <w:color w:val="auto"/>
              <w:lang w:eastAsia="sk-SK"/>
            </w:rPr>
          </w:pPr>
          <w:hyperlink w:anchor="_Toc422745622" w:history="1">
            <w:r w:rsidR="00842DB4" w:rsidRPr="00627D91">
              <w:rPr>
                <w:rStyle w:val="Hypertextovprepojenie"/>
              </w:rPr>
              <w:t>1.3.2.</w:t>
            </w:r>
            <w:r w:rsidR="00842DB4" w:rsidRPr="00627D91">
              <w:rPr>
                <w:rFonts w:asciiTheme="minorHAnsi" w:eastAsiaTheme="minorEastAsia" w:hAnsiTheme="minorHAnsi"/>
                <w:color w:val="auto"/>
                <w:lang w:eastAsia="sk-SK"/>
              </w:rPr>
              <w:tab/>
            </w:r>
            <w:r w:rsidR="00842DB4" w:rsidRPr="00627D91">
              <w:rPr>
                <w:rStyle w:val="Hypertextovprepojenie"/>
              </w:rPr>
              <w:t>Synchronizácia číselníkov</w:t>
            </w:r>
            <w:r w:rsidR="00842DB4" w:rsidRPr="00627D91">
              <w:rPr>
                <w:webHidden/>
              </w:rPr>
              <w:tab/>
            </w:r>
            <w:r w:rsidR="00842DB4" w:rsidRPr="00627D91">
              <w:rPr>
                <w:webHidden/>
              </w:rPr>
              <w:fldChar w:fldCharType="begin"/>
            </w:r>
            <w:r w:rsidR="00842DB4" w:rsidRPr="00627D91">
              <w:rPr>
                <w:webHidden/>
              </w:rPr>
              <w:instrText xml:space="preserve"> PAGEREF _Toc422745622 \h </w:instrText>
            </w:r>
            <w:r w:rsidR="00842DB4" w:rsidRPr="00627D91">
              <w:rPr>
                <w:webHidden/>
              </w:rPr>
            </w:r>
            <w:r w:rsidR="00842DB4" w:rsidRPr="00627D91">
              <w:rPr>
                <w:webHidden/>
              </w:rPr>
              <w:fldChar w:fldCharType="separate"/>
            </w:r>
            <w:r w:rsidR="00842DB4" w:rsidRPr="00627D91">
              <w:rPr>
                <w:webHidden/>
              </w:rPr>
              <w:t>12</w:t>
            </w:r>
            <w:r w:rsidR="00842DB4" w:rsidRPr="00627D91">
              <w:rPr>
                <w:webHidden/>
              </w:rPr>
              <w:fldChar w:fldCharType="end"/>
            </w:r>
          </w:hyperlink>
        </w:p>
        <w:p w14:paraId="1AA5A3AB" w14:textId="77777777" w:rsidR="00D5398C" w:rsidRPr="00627D91" w:rsidRDefault="00D5398C">
          <w:r w:rsidRPr="00627D91">
            <w:rPr>
              <w:b/>
              <w:bCs/>
              <w:noProof/>
            </w:rPr>
            <w:fldChar w:fldCharType="end"/>
          </w:r>
        </w:p>
      </w:sdtContent>
    </w:sdt>
    <w:p w14:paraId="1AA5A3AC" w14:textId="77777777" w:rsidR="00D5398C" w:rsidRPr="00627D91" w:rsidRDefault="00D5398C" w:rsidP="00D5398C">
      <w:pPr>
        <w:pStyle w:val="1YMS"/>
      </w:pPr>
      <w:bookmarkStart w:id="2" w:name="_Toc422745610"/>
      <w:r w:rsidRPr="00627D91">
        <w:lastRenderedPageBreak/>
        <w:t>Popis Aplikácie</w:t>
      </w:r>
      <w:bookmarkEnd w:id="2"/>
    </w:p>
    <w:p w14:paraId="1AA5A3AD" w14:textId="43F5691E" w:rsidR="00D5398C" w:rsidRPr="00627D91" w:rsidRDefault="00D5398C" w:rsidP="00D5398C">
      <w:pPr>
        <w:pStyle w:val="Basictext1"/>
        <w:rPr>
          <w:lang w:eastAsia="en-US"/>
        </w:rPr>
      </w:pPr>
      <w:r w:rsidRPr="00627D91">
        <w:rPr>
          <w:b/>
          <w:lang w:eastAsia="en-US"/>
        </w:rPr>
        <w:t xml:space="preserve">Aplikácia pre </w:t>
      </w:r>
      <w:r w:rsidR="00007472" w:rsidRPr="00627D91">
        <w:rPr>
          <w:b/>
          <w:lang w:eastAsia="en-US"/>
        </w:rPr>
        <w:t xml:space="preserve">verejnosť je </w:t>
      </w:r>
      <w:r w:rsidRPr="00627D91">
        <w:rPr>
          <w:b/>
          <w:lang w:eastAsia="en-US"/>
        </w:rPr>
        <w:t>určená pre výkon monitorovania</w:t>
      </w:r>
      <w:r w:rsidRPr="00627D91">
        <w:rPr>
          <w:lang w:eastAsia="en-US"/>
        </w:rPr>
        <w:t>, spracovávanie a zber údajov o výskyte, stave a vývoji biotopov a druhov na území SR.</w:t>
      </w:r>
    </w:p>
    <w:p w14:paraId="1AA5A3AE" w14:textId="50F3CF67" w:rsidR="00D5398C" w:rsidRPr="00627D91" w:rsidRDefault="00CF220E" w:rsidP="00CF220E">
      <w:pPr>
        <w:pStyle w:val="Basictext1"/>
        <w:rPr>
          <w:lang w:eastAsia="en-US"/>
        </w:rPr>
      </w:pPr>
      <w:r w:rsidRPr="00627D91">
        <w:rPr>
          <w:lang w:eastAsia="en-US"/>
        </w:rPr>
        <w:t>Doporučené používanie aplikácie je so zapnutou lokalizáciou GPS a dátovým pripojením. Aplikáciu je možné používať aj v offline režime, viď. kapitola „Práca v offline režime“.</w:t>
      </w:r>
    </w:p>
    <w:p w14:paraId="1AA5A3AF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3B0" w14:textId="77777777" w:rsidR="00D5398C" w:rsidRPr="00627D91" w:rsidRDefault="00D5398C" w:rsidP="00D5398C">
      <w:pPr>
        <w:pStyle w:val="2YMS"/>
        <w:rPr>
          <w:rFonts w:asciiTheme="minorHAnsi" w:hAnsiTheme="minorHAnsi"/>
        </w:rPr>
      </w:pPr>
      <w:bookmarkStart w:id="3" w:name="_Toc422745611"/>
      <w:r w:rsidRPr="00627D91">
        <w:rPr>
          <w:rFonts w:asciiTheme="minorHAnsi" w:hAnsiTheme="minorHAnsi"/>
        </w:rPr>
        <w:t>Spustenie aplikácie</w:t>
      </w:r>
      <w:bookmarkEnd w:id="3"/>
    </w:p>
    <w:p w14:paraId="1AA5A3B1" w14:textId="77777777" w:rsidR="00D5398C" w:rsidRPr="00627D91" w:rsidRDefault="00D5398C" w:rsidP="00D5398C">
      <w:pPr>
        <w:pStyle w:val="Basetext2"/>
        <w:rPr>
          <w:lang w:eastAsia="sk-SK"/>
        </w:rPr>
      </w:pPr>
      <w:r w:rsidRPr="00627D91">
        <w:rPr>
          <w:lang w:eastAsia="sk-SK"/>
        </w:rPr>
        <w:t>Aplikácia sa spúšťa zo zoznamu nainštalovaných aplikácií na mobilnom zariadení.</w:t>
      </w:r>
    </w:p>
    <w:p w14:paraId="1AA5A3B2" w14:textId="77777777" w:rsidR="00D5398C" w:rsidRPr="00627D91" w:rsidRDefault="005E37D5" w:rsidP="00D5398C">
      <w:pPr>
        <w:pStyle w:val="Basetext2"/>
        <w:rPr>
          <w:lang w:eastAsia="sk-SK"/>
        </w:rPr>
      </w:pPr>
      <w:r w:rsidRPr="00627D91">
        <w:rPr>
          <w:noProof/>
          <w:lang w:eastAsia="sk-SK"/>
        </w:rPr>
        <w:drawing>
          <wp:inline distT="0" distB="0" distL="0" distR="0" wp14:anchorId="1AA5A42F" wp14:editId="1AA5A430">
            <wp:extent cx="1602000" cy="2484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02000" cy="24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5A3B3" w14:textId="77777777" w:rsidR="00D5398C" w:rsidRPr="00627D91" w:rsidRDefault="00D5398C" w:rsidP="0099002A">
      <w:pPr>
        <w:pStyle w:val="Popis"/>
        <w:ind w:left="285" w:firstLine="708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1</w:t>
        </w:r>
      </w:fldSimple>
      <w:r w:rsidRPr="00627D91">
        <w:rPr>
          <w:noProof/>
        </w:rPr>
        <w:t>:</w:t>
      </w:r>
      <w:r w:rsidRPr="00627D91">
        <w:t xml:space="preserve"> Zoznam aplikácií</w:t>
      </w:r>
    </w:p>
    <w:p w14:paraId="11D9ACFB" w14:textId="77777777" w:rsidR="0099749A" w:rsidRPr="00627D91" w:rsidRDefault="0099749A" w:rsidP="0099749A">
      <w:pPr>
        <w:pStyle w:val="Basictext1"/>
        <w:rPr>
          <w:lang w:eastAsia="en-US"/>
        </w:rPr>
      </w:pPr>
    </w:p>
    <w:p w14:paraId="1AA5A3B4" w14:textId="77777777" w:rsidR="00D5398C" w:rsidRPr="00627D91" w:rsidRDefault="00D5398C" w:rsidP="00D5398C">
      <w:pPr>
        <w:pStyle w:val="3YMS"/>
        <w:rPr>
          <w:rFonts w:asciiTheme="minorHAnsi" w:hAnsiTheme="minorHAnsi"/>
        </w:rPr>
      </w:pPr>
      <w:bookmarkStart w:id="4" w:name="_Toc422745612"/>
      <w:r w:rsidRPr="00627D91">
        <w:rPr>
          <w:rFonts w:asciiTheme="minorHAnsi" w:hAnsiTheme="minorHAnsi"/>
        </w:rPr>
        <w:t>Prihlásenie do aplikácie</w:t>
      </w:r>
      <w:bookmarkEnd w:id="4"/>
    </w:p>
    <w:p w14:paraId="1AA5A3B5" w14:textId="77777777" w:rsidR="00D5398C" w:rsidRPr="00627D91" w:rsidRDefault="00D5398C" w:rsidP="00D5398C">
      <w:pPr>
        <w:pStyle w:val="Basetext2"/>
        <w:rPr>
          <w:lang w:eastAsia="sk-SK"/>
        </w:rPr>
      </w:pPr>
      <w:r w:rsidRPr="00627D91">
        <w:rPr>
          <w:lang w:eastAsia="sk-SK"/>
        </w:rPr>
        <w:t>Pre prihlásenie do aplikácie je potrebné prihlasovacie meno a heslo.</w:t>
      </w:r>
    </w:p>
    <w:p w14:paraId="1FC9B310" w14:textId="5F7B96FC" w:rsidR="0099749A" w:rsidRPr="00627D91" w:rsidRDefault="00007472" w:rsidP="00D5398C">
      <w:pPr>
        <w:pStyle w:val="Basetext2"/>
        <w:rPr>
          <w:lang w:eastAsia="sk-SK"/>
        </w:rPr>
      </w:pPr>
      <w:r w:rsidRPr="00627D91">
        <w:rPr>
          <w:lang w:eastAsia="sk-SK"/>
        </w:rPr>
        <w:t xml:space="preserve">Ak konto nemáte vytvorené, je možné ho vytvoriť na úvodnej obrazovke cez tlačidlo </w:t>
      </w:r>
      <w:r w:rsidR="0099749A" w:rsidRPr="00627D91">
        <w:rPr>
          <w:lang w:eastAsia="sk-SK"/>
        </w:rPr>
        <w:t>M</w:t>
      </w:r>
      <w:r w:rsidRPr="00627D91">
        <w:rPr>
          <w:lang w:eastAsia="sk-SK"/>
        </w:rPr>
        <w:t>ožnosti</w:t>
      </w:r>
      <w:r w:rsidR="0099749A" w:rsidRPr="00627D91">
        <w:rPr>
          <w:lang w:eastAsia="sk-SK"/>
        </w:rPr>
        <w:t xml:space="preserve"> &gt; Registrovať. Po vyplnení údajov stlačiť tlačidlo Registrovať.</w:t>
      </w:r>
    </w:p>
    <w:p w14:paraId="1AA5A3B7" w14:textId="77777777" w:rsidR="00D5398C" w:rsidRPr="00627D91" w:rsidRDefault="00D5398C" w:rsidP="00D5398C">
      <w:pPr>
        <w:pStyle w:val="Basetext2"/>
        <w:rPr>
          <w:lang w:eastAsia="sk-SK"/>
        </w:rPr>
      </w:pPr>
      <w:r w:rsidRPr="00627D91">
        <w:rPr>
          <w:lang w:eastAsia="sk-SK"/>
        </w:rPr>
        <w:t>Ak máte prihlasovacie údaje</w:t>
      </w:r>
      <w:r w:rsidR="005826CA" w:rsidRPr="00627D91">
        <w:rPr>
          <w:lang w:eastAsia="sk-SK"/>
        </w:rPr>
        <w:t>,</w:t>
      </w:r>
      <w:r w:rsidRPr="00627D91">
        <w:rPr>
          <w:lang w:eastAsia="sk-SK"/>
        </w:rPr>
        <w:t xml:space="preserve"> vyplňte </w:t>
      </w:r>
      <w:r w:rsidRPr="00627D91">
        <w:rPr>
          <w:b/>
          <w:lang w:eastAsia="sk-SK"/>
        </w:rPr>
        <w:t>Prihlasovacie meno</w:t>
      </w:r>
      <w:r w:rsidRPr="00627D91">
        <w:rPr>
          <w:lang w:eastAsia="sk-SK"/>
        </w:rPr>
        <w:t xml:space="preserve"> a </w:t>
      </w:r>
      <w:r w:rsidRPr="00627D91">
        <w:rPr>
          <w:b/>
          <w:lang w:eastAsia="sk-SK"/>
        </w:rPr>
        <w:t>Heslo</w:t>
      </w:r>
      <w:r w:rsidRPr="00627D91">
        <w:rPr>
          <w:lang w:eastAsia="sk-SK"/>
        </w:rPr>
        <w:t xml:space="preserve"> a stlačte </w:t>
      </w:r>
      <w:r w:rsidRPr="00627D91">
        <w:rPr>
          <w:b/>
          <w:lang w:eastAsia="sk-SK"/>
        </w:rPr>
        <w:t>PRIHLÁSIŤ</w:t>
      </w:r>
      <w:r w:rsidRPr="00627D91">
        <w:rPr>
          <w:lang w:eastAsia="sk-SK"/>
        </w:rPr>
        <w:t>.</w:t>
      </w:r>
    </w:p>
    <w:p w14:paraId="1AA5A3B8" w14:textId="77777777" w:rsidR="00D5398C" w:rsidRPr="00627D91" w:rsidRDefault="000275C5" w:rsidP="00D5398C">
      <w:pPr>
        <w:pStyle w:val="Basetext2"/>
        <w:rPr>
          <w:lang w:eastAsia="sk-SK"/>
        </w:rPr>
      </w:pPr>
      <w:r w:rsidRPr="00627D91">
        <w:rPr>
          <w:noProof/>
          <w:lang w:eastAsia="sk-SK"/>
        </w:rPr>
        <w:drawing>
          <wp:inline distT="0" distB="0" distL="0" distR="0" wp14:anchorId="1AA5A431" wp14:editId="1AA5A432">
            <wp:extent cx="2653200" cy="1461600"/>
            <wp:effectExtent l="19050" t="19050" r="13970" b="2476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53200" cy="14616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5A3B9" w14:textId="77777777" w:rsidR="00D5398C" w:rsidRPr="00627D91" w:rsidRDefault="00D5398C" w:rsidP="0099002A">
      <w:pPr>
        <w:pStyle w:val="Popis"/>
        <w:ind w:left="285" w:firstLine="708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2</w:t>
        </w:r>
      </w:fldSimple>
      <w:r w:rsidRPr="00627D91">
        <w:rPr>
          <w:noProof/>
        </w:rPr>
        <w:t>:</w:t>
      </w:r>
      <w:r w:rsidRPr="00627D91">
        <w:t xml:space="preserve"> Prihlásenie do aplikácie</w:t>
      </w:r>
    </w:p>
    <w:p w14:paraId="1AA5A3BA" w14:textId="77777777" w:rsidR="00967EF3" w:rsidRPr="00627D91" w:rsidRDefault="00967EF3" w:rsidP="00967EF3">
      <w:pPr>
        <w:pStyle w:val="Basictext1"/>
        <w:rPr>
          <w:lang w:eastAsia="en-US"/>
        </w:rPr>
      </w:pPr>
    </w:p>
    <w:p w14:paraId="1AA5A3BB" w14:textId="77777777" w:rsidR="00967EF3" w:rsidRPr="00627D91" w:rsidRDefault="00967EF3" w:rsidP="00967EF3">
      <w:pPr>
        <w:pStyle w:val="Basictext1"/>
        <w:rPr>
          <w:lang w:eastAsia="en-US"/>
        </w:rPr>
      </w:pPr>
    </w:p>
    <w:p w14:paraId="1AA5A3BC" w14:textId="77777777" w:rsidR="00967EF3" w:rsidRPr="00627D91" w:rsidRDefault="00967EF3" w:rsidP="00967EF3">
      <w:pPr>
        <w:pStyle w:val="Basictext1"/>
        <w:rPr>
          <w:lang w:eastAsia="en-US"/>
        </w:rPr>
      </w:pPr>
    </w:p>
    <w:p w14:paraId="1AA5A3BD" w14:textId="77777777" w:rsidR="00D5398C" w:rsidRPr="00627D91" w:rsidRDefault="00D5398C" w:rsidP="00D5398C">
      <w:pPr>
        <w:pStyle w:val="3YMS"/>
        <w:rPr>
          <w:rFonts w:asciiTheme="minorHAnsi" w:hAnsiTheme="minorHAnsi"/>
        </w:rPr>
      </w:pPr>
      <w:bookmarkStart w:id="5" w:name="_Toc422745613"/>
      <w:r w:rsidRPr="00627D91">
        <w:rPr>
          <w:rFonts w:asciiTheme="minorHAnsi" w:hAnsiTheme="minorHAnsi"/>
        </w:rPr>
        <w:t>Prvé spustenie aplikácie</w:t>
      </w:r>
      <w:bookmarkEnd w:id="5"/>
    </w:p>
    <w:p w14:paraId="1AA5A3BE" w14:textId="77777777" w:rsidR="00D5398C" w:rsidRPr="00627D91" w:rsidRDefault="00D5398C" w:rsidP="00D5398C">
      <w:pPr>
        <w:pStyle w:val="Basictext3"/>
      </w:pPr>
    </w:p>
    <w:p w14:paraId="1AA5A3BF" w14:textId="77777777" w:rsidR="00D5398C" w:rsidRPr="00627D91" w:rsidRDefault="00D5398C" w:rsidP="00D5398C">
      <w:pPr>
        <w:pStyle w:val="WarningRed"/>
      </w:pPr>
      <w:r w:rsidRPr="00627D91">
        <w:t>Pri prvom spustení aplikácie nie sú zosynchronizované číselníky</w:t>
      </w:r>
      <w:r w:rsidR="005826CA" w:rsidRPr="00627D91">
        <w:t>,</w:t>
      </w:r>
      <w:r w:rsidRPr="00627D91">
        <w:t xml:space="preserve"> bez ktorých aplikácia nedokáže pracovať.</w:t>
      </w:r>
    </w:p>
    <w:p w14:paraId="1AA5A3C0" w14:textId="77777777" w:rsidR="00D5398C" w:rsidRPr="00627D91" w:rsidRDefault="00D5398C" w:rsidP="00D5398C">
      <w:pPr>
        <w:pStyle w:val="Basictext3"/>
      </w:pPr>
    </w:p>
    <w:p w14:paraId="1AA5A3C1" w14:textId="77777777" w:rsidR="00D5398C" w:rsidRPr="00627D91" w:rsidRDefault="00D5398C" w:rsidP="00D5398C">
      <w:pPr>
        <w:pStyle w:val="Basictext3"/>
      </w:pPr>
      <w:r w:rsidRPr="00627D91">
        <w:t>Aplikácia si sama skontroluje či sú zosynchronizované číselníky.</w:t>
      </w:r>
    </w:p>
    <w:p w14:paraId="1AA5A3C2" w14:textId="77777777" w:rsidR="00D5398C" w:rsidRPr="00627D91" w:rsidRDefault="00D5398C" w:rsidP="00D5398C">
      <w:pPr>
        <w:pStyle w:val="Basictext3"/>
      </w:pPr>
      <w:r w:rsidRPr="00627D91">
        <w:t>Ak synchronizácia ešte neprebehla</w:t>
      </w:r>
      <w:r w:rsidR="005826CA" w:rsidRPr="00627D91">
        <w:t>,</w:t>
      </w:r>
      <w:r w:rsidRPr="00627D91">
        <w:t xml:space="preserve"> aplikácia oznámi</w:t>
      </w:r>
      <w:r w:rsidR="005826CA" w:rsidRPr="00627D91">
        <w:t>,</w:t>
      </w:r>
      <w:r w:rsidRPr="00627D91">
        <w:t xml:space="preserve"> že nie sú stiahnuté číselníky.</w:t>
      </w:r>
    </w:p>
    <w:p w14:paraId="1AA5A3C3" w14:textId="77777777" w:rsidR="00D5398C" w:rsidRPr="00627D91" w:rsidRDefault="00D5398C" w:rsidP="00D5398C">
      <w:pPr>
        <w:pStyle w:val="Basictext3"/>
      </w:pPr>
    </w:p>
    <w:p w14:paraId="1AA5A3C4" w14:textId="77777777" w:rsidR="00D5398C" w:rsidRPr="00627D91" w:rsidRDefault="00D37FD2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33" wp14:editId="1AA5A434">
            <wp:extent cx="2653200" cy="1468800"/>
            <wp:effectExtent l="19050" t="19050" r="13970" b="1714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53200" cy="14688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inline>
        </w:drawing>
      </w:r>
    </w:p>
    <w:p w14:paraId="1AA5A3C5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3</w:t>
        </w:r>
      </w:fldSimple>
      <w:r w:rsidRPr="00627D91">
        <w:rPr>
          <w:noProof/>
        </w:rPr>
        <w:t>:</w:t>
      </w:r>
      <w:r w:rsidRPr="00627D91">
        <w:t xml:space="preserve"> Nezosynchronizované číselníky</w:t>
      </w:r>
    </w:p>
    <w:p w14:paraId="1AA5A3C6" w14:textId="77777777" w:rsidR="00D5398C" w:rsidRPr="00627D91" w:rsidRDefault="00D5398C" w:rsidP="00D5398C">
      <w:pPr>
        <w:pStyle w:val="Basictext3"/>
      </w:pPr>
    </w:p>
    <w:p w14:paraId="1AA5A3C7" w14:textId="77777777" w:rsidR="00D5398C" w:rsidRPr="00627D91" w:rsidRDefault="00D5398C" w:rsidP="00D5398C">
      <w:pPr>
        <w:pStyle w:val="Basictext3"/>
      </w:pPr>
      <w:r w:rsidRPr="00627D91">
        <w:t xml:space="preserve">Synchronizáciu číselníkov treba spustiť z hlavného menu </w:t>
      </w:r>
      <w:r w:rsidRPr="00627D91">
        <w:rPr>
          <w:b/>
        </w:rPr>
        <w:t>Nastavenia &gt; Synchronizovať číselníky</w:t>
      </w:r>
      <w:r w:rsidRPr="00627D91">
        <w:t>.</w:t>
      </w:r>
    </w:p>
    <w:p w14:paraId="1AA5A3C8" w14:textId="77777777" w:rsidR="00D5398C" w:rsidRPr="00627D91" w:rsidRDefault="00D5398C" w:rsidP="00D5398C">
      <w:pPr>
        <w:pStyle w:val="Basictext3"/>
      </w:pPr>
    </w:p>
    <w:p w14:paraId="1AA5A3C9" w14:textId="77777777" w:rsidR="00D5398C" w:rsidRPr="00627D91" w:rsidRDefault="00D5398C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35" wp14:editId="1AA5A436">
            <wp:extent cx="1598400" cy="2541600"/>
            <wp:effectExtent l="19050" t="19050" r="20955" b="1143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98400" cy="25416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5A3CA" w14:textId="77777777" w:rsidR="00D5398C" w:rsidRPr="00627D91" w:rsidRDefault="00D5398C" w:rsidP="0099002A">
      <w:pPr>
        <w:pStyle w:val="Popis"/>
        <w:ind w:left="1416" w:firstLine="427"/>
        <w:jc w:val="left"/>
      </w:pPr>
      <w:bookmarkStart w:id="6" w:name="_Toc299711074"/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4</w:t>
        </w:r>
      </w:fldSimple>
      <w:r w:rsidRPr="00627D91">
        <w:rPr>
          <w:noProof/>
        </w:rPr>
        <w:t>:</w:t>
      </w:r>
      <w:r w:rsidRPr="00627D91">
        <w:t xml:space="preserve"> </w:t>
      </w:r>
      <w:bookmarkEnd w:id="6"/>
      <w:r w:rsidRPr="00627D91">
        <w:t>Synchronizácia číselníkov</w:t>
      </w:r>
    </w:p>
    <w:p w14:paraId="1AA5A3CB" w14:textId="77777777" w:rsidR="00D5398C" w:rsidRPr="00627D91" w:rsidRDefault="00D5398C" w:rsidP="00D5398C">
      <w:pPr>
        <w:pStyle w:val="Basetext2"/>
        <w:ind w:left="1843"/>
        <w:rPr>
          <w:lang w:eastAsia="sk-SK"/>
        </w:rPr>
      </w:pPr>
      <w:r w:rsidRPr="00627D91">
        <w:rPr>
          <w:lang w:eastAsia="sk-SK"/>
        </w:rPr>
        <w:t>Synchronizácia číselníkov je závislá od rýchlosti pripojenia k internetu a môže trvať až niekoľko minút.</w:t>
      </w:r>
    </w:p>
    <w:p w14:paraId="1AA5A3CC" w14:textId="77777777" w:rsidR="00D5398C" w:rsidRPr="00627D91" w:rsidRDefault="00D5398C" w:rsidP="00D5398C">
      <w:pPr>
        <w:pStyle w:val="Basetext2"/>
        <w:ind w:left="1420" w:firstLine="423"/>
        <w:rPr>
          <w:lang w:eastAsia="sk-SK"/>
        </w:rPr>
      </w:pPr>
      <w:r w:rsidRPr="00627D91">
        <w:rPr>
          <w:lang w:eastAsia="sk-SK"/>
        </w:rPr>
        <w:t>Odporúčame na synchronizáciu číselníkov pripojenie k internetu pomocou Wi-Fi.</w:t>
      </w:r>
    </w:p>
    <w:p w14:paraId="1AA5A3CD" w14:textId="77777777" w:rsidR="00D5398C" w:rsidRPr="00627D91" w:rsidRDefault="00D5398C" w:rsidP="00D5398C">
      <w:pPr>
        <w:pStyle w:val="Basetext2"/>
        <w:ind w:left="1420" w:firstLine="423"/>
        <w:rPr>
          <w:lang w:eastAsia="sk-SK"/>
        </w:rPr>
      </w:pPr>
      <w:r w:rsidRPr="00627D91">
        <w:rPr>
          <w:noProof/>
          <w:lang w:eastAsia="sk-SK"/>
        </w:rPr>
        <w:lastRenderedPageBreak/>
        <w:drawing>
          <wp:inline distT="0" distB="0" distL="0" distR="0" wp14:anchorId="1AA5A437" wp14:editId="1AA5A438">
            <wp:extent cx="1602000" cy="2545200"/>
            <wp:effectExtent l="0" t="0" r="0" b="762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02000" cy="254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5A3CE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5</w:t>
        </w:r>
      </w:fldSimple>
      <w:r w:rsidRPr="00627D91">
        <w:rPr>
          <w:noProof/>
        </w:rPr>
        <w:t>:</w:t>
      </w:r>
      <w:r w:rsidRPr="00627D91">
        <w:t xml:space="preserve"> Synchronizácia číselníkov</w:t>
      </w:r>
    </w:p>
    <w:p w14:paraId="1AA5A3CF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0FD101F4" w14:textId="70CBD596" w:rsidR="00FD5A95" w:rsidRPr="00627D91" w:rsidRDefault="00FD5A95" w:rsidP="00FD5A95">
      <w:pPr>
        <w:pStyle w:val="3YMS"/>
        <w:rPr>
          <w:rFonts w:asciiTheme="minorHAnsi" w:hAnsiTheme="minorHAnsi"/>
        </w:rPr>
      </w:pPr>
      <w:bookmarkStart w:id="7" w:name="_Toc422745614"/>
      <w:r w:rsidRPr="00627D91">
        <w:rPr>
          <w:rFonts w:asciiTheme="minorHAnsi" w:hAnsiTheme="minorHAnsi"/>
        </w:rPr>
        <w:t>Práca v offline režime</w:t>
      </w:r>
      <w:bookmarkEnd w:id="7"/>
    </w:p>
    <w:p w14:paraId="03A38FF3" w14:textId="77777777" w:rsidR="00DF257D" w:rsidRPr="00627D91" w:rsidRDefault="00DF257D" w:rsidP="00DF257D">
      <w:pPr>
        <w:pStyle w:val="Basictext3"/>
      </w:pPr>
      <w:r w:rsidRPr="00627D91">
        <w:t>Po prvom prihlásení v online režime a po synchronizácii číselníkov je možné sa do aplikácie prihlásiť aj v offline režime a pracovať s aplikáciou.</w:t>
      </w:r>
    </w:p>
    <w:p w14:paraId="2EDA36CC" w14:textId="34D60B96" w:rsidR="00FD5A95" w:rsidRPr="00627D91" w:rsidRDefault="00DF257D" w:rsidP="00DF257D">
      <w:pPr>
        <w:pStyle w:val="Basictext3"/>
      </w:pPr>
      <w:r w:rsidRPr="00627D91">
        <w:t>V offline režime nie je možné odosielať dáta, dáta treba uložiť a pri dostupnosti dátového signálu alebo po pripojení na Wi-Fi dáta odoslať</w:t>
      </w:r>
    </w:p>
    <w:p w14:paraId="3322490E" w14:textId="77777777" w:rsidR="00FD5A95" w:rsidRPr="00627D91" w:rsidRDefault="00FD5A95" w:rsidP="00D5398C">
      <w:pPr>
        <w:pStyle w:val="Basictext1"/>
        <w:rPr>
          <w:lang w:eastAsia="en-US"/>
        </w:rPr>
      </w:pPr>
    </w:p>
    <w:p w14:paraId="1AA5A3D1" w14:textId="77777777" w:rsidR="00D5398C" w:rsidRPr="00627D91" w:rsidRDefault="00A979BB" w:rsidP="00D5398C">
      <w:pPr>
        <w:pStyle w:val="2YMS"/>
        <w:rPr>
          <w:rFonts w:asciiTheme="minorHAnsi" w:hAnsiTheme="minorHAnsi"/>
        </w:rPr>
      </w:pPr>
      <w:bookmarkStart w:id="8" w:name="_Toc422745615"/>
      <w:r w:rsidRPr="00627D91">
        <w:rPr>
          <w:rFonts w:asciiTheme="minorHAnsi" w:hAnsiTheme="minorHAnsi"/>
        </w:rPr>
        <w:t>Výskytové dáta</w:t>
      </w:r>
      <w:bookmarkEnd w:id="8"/>
    </w:p>
    <w:p w14:paraId="1AA5A3D2" w14:textId="77777777" w:rsidR="00D5398C" w:rsidRPr="00627D91" w:rsidRDefault="00D5398C" w:rsidP="00D5398C">
      <w:pPr>
        <w:pStyle w:val="3YMS"/>
        <w:rPr>
          <w:rFonts w:asciiTheme="minorHAnsi" w:hAnsiTheme="minorHAnsi"/>
        </w:rPr>
      </w:pPr>
      <w:bookmarkStart w:id="9" w:name="_Toc422745616"/>
      <w:r w:rsidRPr="00627D91">
        <w:rPr>
          <w:rFonts w:asciiTheme="minorHAnsi" w:hAnsiTheme="minorHAnsi"/>
        </w:rPr>
        <w:t>Pridanie záznamu</w:t>
      </w:r>
      <w:bookmarkEnd w:id="9"/>
    </w:p>
    <w:p w14:paraId="1AA5A3D3" w14:textId="77777777" w:rsidR="00D5398C" w:rsidRPr="00627D91" w:rsidRDefault="00D5398C" w:rsidP="00D5398C">
      <w:pPr>
        <w:pStyle w:val="Basictext3"/>
      </w:pPr>
    </w:p>
    <w:p w14:paraId="1AA5A3D4" w14:textId="77777777" w:rsidR="00D5398C" w:rsidRPr="00627D91" w:rsidRDefault="00D5398C" w:rsidP="00D5398C">
      <w:pPr>
        <w:pStyle w:val="Basictext3"/>
      </w:pPr>
      <w:r w:rsidRPr="00627D91">
        <w:t>Pridanie záznamu vyvolajte označenou funkciou.</w:t>
      </w:r>
    </w:p>
    <w:p w14:paraId="1AA5A3D5" w14:textId="77777777" w:rsidR="00D5398C" w:rsidRPr="00627D91" w:rsidRDefault="00370C3E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39" wp14:editId="1AA5A43A">
            <wp:extent cx="2689200" cy="198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89200" cy="1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5A3D6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6</w:t>
        </w:r>
      </w:fldSimple>
      <w:r w:rsidRPr="00627D91">
        <w:rPr>
          <w:noProof/>
        </w:rPr>
        <w:t>:</w:t>
      </w:r>
      <w:r w:rsidRPr="00627D91">
        <w:t xml:space="preserve"> </w:t>
      </w:r>
      <w:r w:rsidR="00EE080B" w:rsidRPr="00627D91">
        <w:t>p</w:t>
      </w:r>
      <w:r w:rsidRPr="00627D91">
        <w:t>ridanie záznamu</w:t>
      </w:r>
    </w:p>
    <w:p w14:paraId="1AA5A3D7" w14:textId="77777777" w:rsidR="00D5398C" w:rsidRPr="00627D91" w:rsidRDefault="00D5398C" w:rsidP="00D5398C">
      <w:pPr>
        <w:pStyle w:val="Basictext3"/>
      </w:pPr>
    </w:p>
    <w:p w14:paraId="1AA5A3D8" w14:textId="77777777" w:rsidR="00D5398C" w:rsidRPr="00627D91" w:rsidRDefault="00D5398C" w:rsidP="00D5398C">
      <w:pPr>
        <w:pStyle w:val="Basictext3"/>
      </w:pPr>
      <w:r w:rsidRPr="00627D91">
        <w:t>Vyberte zo zoznamu typ výskytu.</w:t>
      </w:r>
    </w:p>
    <w:p w14:paraId="1AA5A3D9" w14:textId="77777777" w:rsidR="00D5398C" w:rsidRPr="00627D91" w:rsidRDefault="00C35AEB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3B" wp14:editId="1AA5A43C">
            <wp:extent cx="2653200" cy="14688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200" cy="146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5A3DA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7</w:t>
        </w:r>
      </w:fldSimple>
      <w:r w:rsidRPr="00627D91">
        <w:rPr>
          <w:noProof/>
        </w:rPr>
        <w:t>:</w:t>
      </w:r>
      <w:r w:rsidRPr="00627D91">
        <w:t xml:space="preserve"> typ záznamu</w:t>
      </w:r>
    </w:p>
    <w:p w14:paraId="1AA5A3DB" w14:textId="114FF1ED" w:rsidR="00D5398C" w:rsidRPr="00627D91" w:rsidRDefault="00AB7F30" w:rsidP="00AB7F30">
      <w:pPr>
        <w:pStyle w:val="Basictext3"/>
        <w:numPr>
          <w:ilvl w:val="0"/>
          <w:numId w:val="43"/>
        </w:numPr>
      </w:pPr>
      <w:r w:rsidRPr="00627D91">
        <w:lastRenderedPageBreak/>
        <w:t>vyberte položku zo zoznamu druhov, otvorí sa vyhľadávací formulár kde po zadaní troch znakov sa automaticky spustí vyhľadávanie a zobrazí sa zoznam položiek, tzv. Autocomplete</w:t>
      </w:r>
    </w:p>
    <w:p w14:paraId="1AA5A3DC" w14:textId="4D140429" w:rsidR="005C3A0B" w:rsidRPr="00627D91" w:rsidRDefault="001A46CF" w:rsidP="001A46CF">
      <w:pPr>
        <w:pStyle w:val="Basictext3"/>
        <w:numPr>
          <w:ilvl w:val="0"/>
          <w:numId w:val="43"/>
        </w:numPr>
      </w:pPr>
      <w:r w:rsidRPr="00627D91">
        <w:t>vyplňte početnosť – nachádza sa iba v prípade Zoologického záznamu, je možné zapísať aj hodnotu 0 (nula) v prípade charakteristiky „negatívny výsledok cielenej kontroly“</w:t>
      </w:r>
    </w:p>
    <w:p w14:paraId="6D1F78C2" w14:textId="77777777" w:rsidR="002E2A0A" w:rsidRPr="00627D91" w:rsidRDefault="002E2A0A" w:rsidP="002E2A0A">
      <w:pPr>
        <w:pStyle w:val="Basictext3"/>
        <w:numPr>
          <w:ilvl w:val="0"/>
          <w:numId w:val="43"/>
        </w:numPr>
      </w:pPr>
      <w:r w:rsidRPr="00627D91">
        <w:t>vyberte charakteristiku – nachádza sa iba v prípade Zoologického záznamu</w:t>
      </w:r>
    </w:p>
    <w:p w14:paraId="6B688D3B" w14:textId="77777777" w:rsidR="002E2A0A" w:rsidRPr="00627D91" w:rsidRDefault="002E2A0A" w:rsidP="002E2A0A">
      <w:pPr>
        <w:pStyle w:val="Basictext3"/>
        <w:numPr>
          <w:ilvl w:val="1"/>
          <w:numId w:val="43"/>
        </w:numPr>
      </w:pPr>
      <w:r w:rsidRPr="00627D91">
        <w:t>V prípade charakteristiky NEGAT (negatívny výsledok cielenej kontroly) sa pole početnosť automaticky zmení na hodnotu nula a početnosť sa už nemení</w:t>
      </w:r>
    </w:p>
    <w:p w14:paraId="1AA5A3DE" w14:textId="2E4BB878" w:rsidR="00D5398C" w:rsidRPr="00627D91" w:rsidRDefault="00B538F6" w:rsidP="00B538F6">
      <w:pPr>
        <w:pStyle w:val="Basictext3"/>
        <w:numPr>
          <w:ilvl w:val="0"/>
          <w:numId w:val="43"/>
        </w:numPr>
      </w:pPr>
      <w:r w:rsidRPr="00627D91">
        <w:t>súradnice zadajte z aktuálnej pozície alebo manuálnym zapísaním</w:t>
      </w:r>
    </w:p>
    <w:p w14:paraId="773AF223" w14:textId="77777777" w:rsidR="009B21E6" w:rsidRPr="00627D91" w:rsidRDefault="009B21E6" w:rsidP="009B21E6">
      <w:pPr>
        <w:pStyle w:val="Basictext3"/>
        <w:numPr>
          <w:ilvl w:val="1"/>
          <w:numId w:val="43"/>
        </w:numPr>
      </w:pPr>
      <w:r w:rsidRPr="00627D91">
        <w:t xml:space="preserve">kliknutím na ikonu „slzičky“ </w:t>
      </w:r>
      <w:r w:rsidRPr="00627D91">
        <w:rPr>
          <w:noProof/>
        </w:rPr>
        <w:drawing>
          <wp:inline distT="0" distB="0" distL="0" distR="0" wp14:anchorId="2B68136A" wp14:editId="52BD9629">
            <wp:extent cx="106871" cy="142416"/>
            <wp:effectExtent l="0" t="0" r="762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25" cy="163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7D91">
        <w:t xml:space="preserve"> napravo od polí pre súradnice sa zapíšu aktuálne súradnice kde sa nachádza mobilné zariadenie</w:t>
      </w:r>
    </w:p>
    <w:p w14:paraId="629B3486" w14:textId="3A36A582" w:rsidR="009B21E6" w:rsidRPr="00627D91" w:rsidRDefault="00982339" w:rsidP="00716FC2">
      <w:pPr>
        <w:pStyle w:val="Basictext3"/>
        <w:numPr>
          <w:ilvl w:val="1"/>
          <w:numId w:val="43"/>
        </w:numPr>
      </w:pPr>
      <w:r w:rsidRPr="00627D91">
        <w:t>manuálnym zapísaním vo formáte WGS84 Decimal Degrees Latitude Longitude, napr. 48.3787386 (Zem. šírka), 17.5871763 (Zem. dĺžka)</w:t>
      </w:r>
    </w:p>
    <w:p w14:paraId="1AA5A3DF" w14:textId="1D56DA17" w:rsidR="00D5398C" w:rsidRPr="00627D91" w:rsidRDefault="00716FC2" w:rsidP="00716FC2">
      <w:pPr>
        <w:pStyle w:val="Basictext3"/>
        <w:numPr>
          <w:ilvl w:val="0"/>
          <w:numId w:val="43"/>
        </w:numPr>
      </w:pPr>
      <w:r w:rsidRPr="00627D91">
        <w:t>ak je možnosť, pridajte prílohu (fotografia, video, zvuková nahrávka), prílohy je možné použiť vyhotovené priamo z miesta výskytu alebo už z existujúcich súborov uložených v mobilnom zariadení</w:t>
      </w:r>
    </w:p>
    <w:p w14:paraId="1AA5A3E0" w14:textId="77777777" w:rsidR="00D5398C" w:rsidRPr="00627D91" w:rsidRDefault="00D5398C" w:rsidP="00D5398C">
      <w:pPr>
        <w:pStyle w:val="Basictext3"/>
        <w:numPr>
          <w:ilvl w:val="0"/>
          <w:numId w:val="43"/>
        </w:numPr>
      </w:pPr>
      <w:r w:rsidRPr="00627D91">
        <w:t>uložte záznam</w:t>
      </w:r>
    </w:p>
    <w:p w14:paraId="1AA5A3E1" w14:textId="77777777" w:rsidR="00D5398C" w:rsidRPr="00627D91" w:rsidRDefault="00D5398C" w:rsidP="00D5398C">
      <w:pPr>
        <w:pStyle w:val="Basictext3"/>
      </w:pPr>
    </w:p>
    <w:p w14:paraId="1AA5A3E2" w14:textId="77777777" w:rsidR="00D5398C" w:rsidRPr="00627D91" w:rsidRDefault="00326B5F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3D" wp14:editId="1AA5A43E">
            <wp:extent cx="1598400" cy="2534400"/>
            <wp:effectExtent l="19050" t="19050" r="20955" b="184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400" cy="25344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5A3E3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8</w:t>
        </w:r>
      </w:fldSimple>
      <w:r w:rsidRPr="00627D91">
        <w:rPr>
          <w:noProof/>
        </w:rPr>
        <w:t>:</w:t>
      </w:r>
      <w:r w:rsidRPr="00627D91">
        <w:t xml:space="preserve"> vyplnenie záznamu</w:t>
      </w:r>
    </w:p>
    <w:p w14:paraId="1AA5A3E4" w14:textId="77777777" w:rsidR="00D5398C" w:rsidRPr="00627D91" w:rsidRDefault="00D5398C" w:rsidP="00D5398C">
      <w:pPr>
        <w:pStyle w:val="Basictext3"/>
        <w:ind w:left="0"/>
      </w:pPr>
    </w:p>
    <w:p w14:paraId="1AA5A3E5" w14:textId="77777777" w:rsidR="00254CF4" w:rsidRPr="00627D91" w:rsidRDefault="00254CF4" w:rsidP="00D5398C">
      <w:pPr>
        <w:pStyle w:val="Basictext3"/>
        <w:ind w:left="0"/>
      </w:pPr>
    </w:p>
    <w:p w14:paraId="07992088" w14:textId="77777777" w:rsidR="0044562B" w:rsidRPr="00627D91" w:rsidRDefault="0044562B" w:rsidP="00D5398C">
      <w:pPr>
        <w:pStyle w:val="Basictext3"/>
      </w:pPr>
    </w:p>
    <w:p w14:paraId="1881AB72" w14:textId="77777777" w:rsidR="0044562B" w:rsidRPr="00627D91" w:rsidRDefault="0044562B" w:rsidP="00D5398C">
      <w:pPr>
        <w:pStyle w:val="Basictext3"/>
      </w:pPr>
    </w:p>
    <w:p w14:paraId="419AE412" w14:textId="77777777" w:rsidR="0044562B" w:rsidRPr="00627D91" w:rsidRDefault="0044562B" w:rsidP="00D5398C">
      <w:pPr>
        <w:pStyle w:val="Basictext3"/>
      </w:pPr>
    </w:p>
    <w:p w14:paraId="6E2C4E18" w14:textId="77777777" w:rsidR="0044562B" w:rsidRPr="00627D91" w:rsidRDefault="0044562B" w:rsidP="00D5398C">
      <w:pPr>
        <w:pStyle w:val="Basictext3"/>
      </w:pPr>
    </w:p>
    <w:p w14:paraId="34BCDA77" w14:textId="77777777" w:rsidR="0044562B" w:rsidRPr="00627D91" w:rsidRDefault="0044562B" w:rsidP="00D5398C">
      <w:pPr>
        <w:pStyle w:val="Basictext3"/>
      </w:pPr>
    </w:p>
    <w:p w14:paraId="1AA5A3E6" w14:textId="77777777" w:rsidR="00D5398C" w:rsidRPr="00627D91" w:rsidRDefault="00D5398C" w:rsidP="00D5398C">
      <w:pPr>
        <w:pStyle w:val="Basictext3"/>
      </w:pPr>
      <w:r w:rsidRPr="00627D91">
        <w:lastRenderedPageBreak/>
        <w:t>Po úspešnom uložení sa záznam zobrazí v zozname výskytov</w:t>
      </w:r>
      <w:r w:rsidR="00601303" w:rsidRPr="00627D91">
        <w:t>ých dát</w:t>
      </w:r>
      <w:r w:rsidRPr="00627D91">
        <w:t>.</w:t>
      </w:r>
    </w:p>
    <w:p w14:paraId="1AA5A3E7" w14:textId="77777777" w:rsidR="00D5398C" w:rsidRPr="00627D91" w:rsidRDefault="005325BA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3F" wp14:editId="1AA5A440">
            <wp:extent cx="1594800" cy="2538000"/>
            <wp:effectExtent l="19050" t="19050" r="24765" b="1524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94800" cy="25380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5A3E8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9</w:t>
        </w:r>
      </w:fldSimple>
      <w:r w:rsidRPr="00627D91">
        <w:rPr>
          <w:noProof/>
        </w:rPr>
        <w:t>:</w:t>
      </w:r>
      <w:r w:rsidRPr="00627D91">
        <w:t xml:space="preserve"> zoznam záznamov</w:t>
      </w:r>
    </w:p>
    <w:p w14:paraId="1AA5A3E9" w14:textId="77777777" w:rsidR="00D5398C" w:rsidRPr="00627D91" w:rsidRDefault="00D5398C" w:rsidP="00D5398C">
      <w:pPr>
        <w:pStyle w:val="Basictext3"/>
      </w:pPr>
    </w:p>
    <w:p w14:paraId="1AA5A3EF" w14:textId="77777777" w:rsidR="00D5398C" w:rsidRPr="00627D91" w:rsidRDefault="00D5398C" w:rsidP="00D5398C">
      <w:pPr>
        <w:pStyle w:val="3YMS"/>
        <w:rPr>
          <w:rFonts w:asciiTheme="minorHAnsi" w:hAnsiTheme="minorHAnsi"/>
        </w:rPr>
      </w:pPr>
      <w:bookmarkStart w:id="10" w:name="_Toc422745617"/>
      <w:r w:rsidRPr="00627D91">
        <w:rPr>
          <w:rFonts w:asciiTheme="minorHAnsi" w:hAnsiTheme="minorHAnsi"/>
        </w:rPr>
        <w:t>Odoslanie záznamu</w:t>
      </w:r>
      <w:bookmarkEnd w:id="10"/>
    </w:p>
    <w:p w14:paraId="1AA5A3F1" w14:textId="77777777" w:rsidR="00D5398C" w:rsidRPr="00627D91" w:rsidRDefault="00D5398C" w:rsidP="00D5398C">
      <w:pPr>
        <w:pStyle w:val="Basictext3"/>
      </w:pPr>
      <w:r w:rsidRPr="00627D91">
        <w:t>Editácia záznamov sa vyvolá dlhým stlačením na jeden zo záznamov.</w:t>
      </w:r>
    </w:p>
    <w:p w14:paraId="1AA5A3F2" w14:textId="77777777" w:rsidR="00D5398C" w:rsidRPr="00627D91" w:rsidRDefault="00CF1A24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41" wp14:editId="1AA5A442">
            <wp:extent cx="1594800" cy="2541600"/>
            <wp:effectExtent l="19050" t="19050" r="24765" b="1143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94800" cy="25416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5A3F3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10</w:t>
        </w:r>
      </w:fldSimple>
      <w:r w:rsidRPr="00627D91">
        <w:rPr>
          <w:noProof/>
        </w:rPr>
        <w:t>:</w:t>
      </w:r>
      <w:r w:rsidRPr="00627D91">
        <w:t xml:space="preserve"> editácia</w:t>
      </w:r>
    </w:p>
    <w:p w14:paraId="1AA5A3F4" w14:textId="77777777" w:rsidR="00D5398C" w:rsidRPr="00627D91" w:rsidRDefault="00D5398C" w:rsidP="00D5398C">
      <w:pPr>
        <w:pStyle w:val="Basictext3"/>
      </w:pPr>
      <w:r w:rsidRPr="00627D91">
        <w:t>Riadok s červeným príznakom znamená</w:t>
      </w:r>
      <w:r w:rsidR="005826CA" w:rsidRPr="00627D91">
        <w:t>,</w:t>
      </w:r>
      <w:r w:rsidRPr="00627D91">
        <w:t xml:space="preserve"> že záznam je uložený v mobilnom zariadení</w:t>
      </w:r>
      <w:r w:rsidR="005826CA" w:rsidRPr="00627D91">
        <w:t>,</w:t>
      </w:r>
      <w:r w:rsidRPr="00627D91">
        <w:t xml:space="preserve"> ale ešte nebol odoslaný.</w:t>
      </w:r>
    </w:p>
    <w:p w14:paraId="1AA5A3F5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3F6" w14:textId="77777777" w:rsidR="00D5398C" w:rsidRPr="00627D91" w:rsidRDefault="00D5398C" w:rsidP="00D5398C">
      <w:pPr>
        <w:pStyle w:val="Basictext3"/>
      </w:pPr>
      <w:r w:rsidRPr="00627D91">
        <w:t>Vyberte záznamy na odoslanie a stlačte funkciu na odoslanie záznamov.</w:t>
      </w:r>
    </w:p>
    <w:p w14:paraId="1AA5A3F7" w14:textId="77777777" w:rsidR="00D5398C" w:rsidRPr="00627D91" w:rsidRDefault="002C4431" w:rsidP="00D5398C">
      <w:pPr>
        <w:pStyle w:val="Basictext3"/>
      </w:pPr>
      <w:r w:rsidRPr="00627D91">
        <w:rPr>
          <w:noProof/>
        </w:rPr>
        <w:lastRenderedPageBreak/>
        <w:drawing>
          <wp:inline distT="0" distB="0" distL="0" distR="0" wp14:anchorId="1AA5A443" wp14:editId="1AA5A444">
            <wp:extent cx="1602000" cy="2538000"/>
            <wp:effectExtent l="19050" t="19050" r="17780" b="1524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602000" cy="25380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5A3F8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11</w:t>
        </w:r>
      </w:fldSimple>
      <w:r w:rsidRPr="00627D91">
        <w:rPr>
          <w:noProof/>
        </w:rPr>
        <w:t>:</w:t>
      </w:r>
      <w:r w:rsidRPr="00627D91">
        <w:t xml:space="preserve"> výber záznamov na odoslanie</w:t>
      </w:r>
    </w:p>
    <w:p w14:paraId="1AA5A3F9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3FE" w14:textId="77777777" w:rsidR="00D5398C" w:rsidRPr="00627D91" w:rsidRDefault="00D5398C" w:rsidP="00D5398C">
      <w:pPr>
        <w:pStyle w:val="Basictext3"/>
      </w:pPr>
      <w:r w:rsidRPr="00627D91">
        <w:t>Priebeh odosielania záznamov si môžete skontrolovať v stavovom riadku mobilného zariadenia. Číslo na konci znamená počet odoslaných záznamov.</w:t>
      </w:r>
    </w:p>
    <w:p w14:paraId="1AA5A3FF" w14:textId="77777777" w:rsidR="00D5398C" w:rsidRPr="00627D91" w:rsidRDefault="00D5398C" w:rsidP="00D5398C">
      <w:pPr>
        <w:pStyle w:val="Basictext3"/>
      </w:pPr>
    </w:p>
    <w:p w14:paraId="1AA5A400" w14:textId="77777777" w:rsidR="00D5398C" w:rsidRPr="00627D91" w:rsidRDefault="00BC2E9E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45" wp14:editId="1AA5A446">
            <wp:extent cx="1598400" cy="367200"/>
            <wp:effectExtent l="0" t="0" r="190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98400" cy="3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5A401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12</w:t>
        </w:r>
      </w:fldSimple>
      <w:r w:rsidRPr="00627D91">
        <w:rPr>
          <w:noProof/>
        </w:rPr>
        <w:t>:</w:t>
      </w:r>
      <w:r w:rsidR="009B62FA" w:rsidRPr="00627D91">
        <w:rPr>
          <w:noProof/>
        </w:rPr>
        <w:t xml:space="preserve"> </w:t>
      </w:r>
      <w:r w:rsidRPr="00627D91">
        <w:t>stavový riadok odosielania</w:t>
      </w:r>
    </w:p>
    <w:p w14:paraId="1AA5A402" w14:textId="77777777" w:rsidR="00D5398C" w:rsidRPr="00627D91" w:rsidRDefault="00D5398C" w:rsidP="00D5398C">
      <w:pPr>
        <w:pStyle w:val="Basictext3"/>
      </w:pPr>
      <w:r w:rsidRPr="00627D91">
        <w:t>V zozname sa zmení odoslaným záznamom príznak, ak záznam nemá červený príznak</w:t>
      </w:r>
      <w:r w:rsidR="005826CA" w:rsidRPr="00627D91">
        <w:t>,</w:t>
      </w:r>
      <w:r w:rsidRPr="00627D91">
        <w:t xml:space="preserve"> znamená</w:t>
      </w:r>
      <w:r w:rsidR="005826CA" w:rsidRPr="00627D91">
        <w:t>,</w:t>
      </w:r>
      <w:r w:rsidRPr="00627D91">
        <w:t xml:space="preserve"> že je odoslaný.</w:t>
      </w:r>
    </w:p>
    <w:p w14:paraId="1AA5A403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404" w14:textId="6E38A182" w:rsidR="00D5398C" w:rsidRPr="00627D91" w:rsidRDefault="00747561" w:rsidP="00D5398C">
      <w:pPr>
        <w:pStyle w:val="3YMS"/>
        <w:rPr>
          <w:rFonts w:asciiTheme="minorHAnsi" w:hAnsiTheme="minorHAnsi"/>
        </w:rPr>
      </w:pPr>
      <w:bookmarkStart w:id="11" w:name="_Toc422745618"/>
      <w:r w:rsidRPr="00627D91">
        <w:rPr>
          <w:rFonts w:asciiTheme="minorHAnsi" w:hAnsiTheme="minorHAnsi"/>
        </w:rPr>
        <w:t>Z</w:t>
      </w:r>
      <w:r w:rsidR="00D5398C" w:rsidRPr="00627D91">
        <w:rPr>
          <w:rFonts w:asciiTheme="minorHAnsi" w:hAnsiTheme="minorHAnsi"/>
        </w:rPr>
        <w:t>mazanie záznamu</w:t>
      </w:r>
      <w:bookmarkEnd w:id="11"/>
    </w:p>
    <w:p w14:paraId="1AA5A405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406" w14:textId="77777777" w:rsidR="00D5398C" w:rsidRPr="00627D91" w:rsidRDefault="00D5398C" w:rsidP="00D5398C">
      <w:pPr>
        <w:pStyle w:val="Basictext3"/>
      </w:pPr>
      <w:r w:rsidRPr="00627D91">
        <w:t>Editácia záznamov sa vyvolá dlhým stlačením na jeden zo záznamov.</w:t>
      </w:r>
    </w:p>
    <w:p w14:paraId="1AA5A407" w14:textId="77777777" w:rsidR="00D5398C" w:rsidRPr="00627D91" w:rsidRDefault="00D5398C" w:rsidP="00D5398C">
      <w:pPr>
        <w:pStyle w:val="Basictext3"/>
      </w:pPr>
      <w:r w:rsidRPr="00627D91">
        <w:t>Je možné zmazať iba záznamy</w:t>
      </w:r>
      <w:r w:rsidR="005826CA" w:rsidRPr="00627D91">
        <w:t>,</w:t>
      </w:r>
      <w:r w:rsidRPr="00627D91">
        <w:t xml:space="preserve"> ktoré neboli odoslané.</w:t>
      </w:r>
    </w:p>
    <w:p w14:paraId="1AA5A408" w14:textId="77777777" w:rsidR="00D5398C" w:rsidRPr="00627D91" w:rsidRDefault="00D5398C" w:rsidP="00D5398C">
      <w:pPr>
        <w:pStyle w:val="Basictext3"/>
      </w:pPr>
    </w:p>
    <w:p w14:paraId="1AA5A409" w14:textId="77777777" w:rsidR="00D5398C" w:rsidRPr="00627D91" w:rsidRDefault="006C588D" w:rsidP="00D5398C">
      <w:pPr>
        <w:pStyle w:val="Basictext3"/>
      </w:pPr>
      <w:r w:rsidRPr="00627D91">
        <w:rPr>
          <w:noProof/>
        </w:rPr>
        <w:lastRenderedPageBreak/>
        <w:drawing>
          <wp:inline distT="0" distB="0" distL="0" distR="0" wp14:anchorId="1AA5A447" wp14:editId="1AA5A448">
            <wp:extent cx="1594800" cy="2541600"/>
            <wp:effectExtent l="19050" t="19050" r="24765" b="1143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94800" cy="25416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5A40A" w14:textId="19400CCF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13</w:t>
        </w:r>
      </w:fldSimple>
      <w:r w:rsidRPr="00627D91">
        <w:rPr>
          <w:noProof/>
        </w:rPr>
        <w:t>:</w:t>
      </w:r>
      <w:r w:rsidR="00381276" w:rsidRPr="00627D91">
        <w:rPr>
          <w:noProof/>
        </w:rPr>
        <w:t xml:space="preserve"> </w:t>
      </w:r>
      <w:r w:rsidR="00FC3C9B" w:rsidRPr="00627D91">
        <w:rPr>
          <w:noProof/>
        </w:rPr>
        <w:t xml:space="preserve">spustenie </w:t>
      </w:r>
      <w:r w:rsidR="00FC3C9B" w:rsidRPr="00627D91">
        <w:t>editácie</w:t>
      </w:r>
    </w:p>
    <w:p w14:paraId="1AA5A40B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40C" w14:textId="77777777" w:rsidR="00D5398C" w:rsidRPr="00627D91" w:rsidRDefault="00D5398C" w:rsidP="00D5398C">
      <w:pPr>
        <w:pStyle w:val="Basictext3"/>
      </w:pPr>
      <w:r w:rsidRPr="00627D91">
        <w:t>Označte záznamy na zmazanie a stlačte funkciu zmazania záznamov.</w:t>
      </w:r>
    </w:p>
    <w:p w14:paraId="1AA5A40D" w14:textId="77777777" w:rsidR="00D5398C" w:rsidRPr="00627D91" w:rsidRDefault="00D84E2E" w:rsidP="00D5398C">
      <w:pPr>
        <w:pStyle w:val="Basictext3"/>
      </w:pPr>
      <w:r w:rsidRPr="00627D91">
        <w:rPr>
          <w:noProof/>
        </w:rPr>
        <w:drawing>
          <wp:inline distT="0" distB="0" distL="0" distR="0" wp14:anchorId="1AA5A449" wp14:editId="1AA5A44A">
            <wp:extent cx="1602000" cy="2541600"/>
            <wp:effectExtent l="19050" t="19050" r="17780" b="1143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602000" cy="25416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5A40E" w14:textId="77777777" w:rsidR="00D5398C" w:rsidRPr="00627D91" w:rsidRDefault="00D5398C" w:rsidP="0099002A">
      <w:pPr>
        <w:pStyle w:val="Popis"/>
        <w:ind w:left="1416" w:firstLine="427"/>
        <w:jc w:val="left"/>
      </w:pPr>
      <w:r w:rsidRPr="00627D91">
        <w:t xml:space="preserve">Obrázok </w:t>
      </w:r>
      <w:fldSimple w:instr=" SEQ Obrázok \* ARABIC ">
        <w:r w:rsidR="00842DB4" w:rsidRPr="00627D91">
          <w:rPr>
            <w:noProof/>
          </w:rPr>
          <w:t>14</w:t>
        </w:r>
      </w:fldSimple>
      <w:r w:rsidRPr="00627D91">
        <w:rPr>
          <w:noProof/>
        </w:rPr>
        <w:t>:</w:t>
      </w:r>
      <w:r w:rsidRPr="00627D91">
        <w:t xml:space="preserve"> záznamy na zmazanie</w:t>
      </w:r>
    </w:p>
    <w:p w14:paraId="1AA5A40F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5DD9D489" w14:textId="33FAF726" w:rsidR="00DC3D2B" w:rsidRPr="00627D91" w:rsidRDefault="00DC3D2B" w:rsidP="00DC3D2B">
      <w:pPr>
        <w:pStyle w:val="3YMS"/>
        <w:rPr>
          <w:rFonts w:asciiTheme="minorHAnsi" w:hAnsiTheme="minorHAnsi"/>
        </w:rPr>
      </w:pPr>
      <w:bookmarkStart w:id="12" w:name="_Toc422745619"/>
      <w:r w:rsidRPr="00627D91">
        <w:rPr>
          <w:rFonts w:asciiTheme="minorHAnsi" w:hAnsiTheme="minorHAnsi"/>
        </w:rPr>
        <w:t>Editácia a odoslanie existujúcich záznamov</w:t>
      </w:r>
      <w:bookmarkEnd w:id="12"/>
    </w:p>
    <w:p w14:paraId="735A550E" w14:textId="77777777" w:rsidR="006F21EC" w:rsidRPr="00627D91" w:rsidRDefault="006F21EC" w:rsidP="006F21EC">
      <w:pPr>
        <w:pStyle w:val="Basictext3"/>
      </w:pPr>
      <w:r w:rsidRPr="00627D91">
        <w:t>Existujúce odoslané záznamy je možné upraviť a poslať ako nový záznam.</w:t>
      </w:r>
    </w:p>
    <w:p w14:paraId="6B7DE0CF" w14:textId="77777777" w:rsidR="006F21EC" w:rsidRPr="00627D91" w:rsidRDefault="006F21EC" w:rsidP="006F21EC">
      <w:pPr>
        <w:pStyle w:val="Basictext3"/>
      </w:pPr>
      <w:r w:rsidRPr="00627D91">
        <w:t>V zozname odoslaných záznamov kliknite na odoslaný záznam ktorý chcete upraviť a znova odoslať, po otvorení formulára upravte všetky polia a uložte záznam. Záznam je možné následne odoslať.</w:t>
      </w:r>
    </w:p>
    <w:p w14:paraId="19329F6D" w14:textId="77777777" w:rsidR="00DC3D2B" w:rsidRPr="00627D91" w:rsidRDefault="00DC3D2B" w:rsidP="00D5398C">
      <w:pPr>
        <w:pStyle w:val="Basictext1"/>
        <w:rPr>
          <w:lang w:eastAsia="en-US"/>
        </w:rPr>
      </w:pPr>
    </w:p>
    <w:p w14:paraId="461AE22D" w14:textId="77777777" w:rsidR="00DC3D2B" w:rsidRPr="00627D91" w:rsidRDefault="00DC3D2B" w:rsidP="00D5398C">
      <w:pPr>
        <w:pStyle w:val="Basictext1"/>
        <w:rPr>
          <w:lang w:eastAsia="en-US"/>
        </w:rPr>
      </w:pPr>
    </w:p>
    <w:p w14:paraId="1063C06D" w14:textId="77777777" w:rsidR="00DC3D2B" w:rsidRPr="00627D91" w:rsidRDefault="00DC3D2B" w:rsidP="00D5398C">
      <w:pPr>
        <w:pStyle w:val="Basictext1"/>
        <w:rPr>
          <w:lang w:eastAsia="en-US"/>
        </w:rPr>
      </w:pPr>
    </w:p>
    <w:p w14:paraId="1AA5A412" w14:textId="77777777" w:rsidR="00D5398C" w:rsidRPr="00627D91" w:rsidRDefault="00D5398C" w:rsidP="00D5398C">
      <w:pPr>
        <w:pStyle w:val="2YMS"/>
        <w:rPr>
          <w:rFonts w:asciiTheme="minorHAnsi" w:hAnsiTheme="minorHAnsi"/>
        </w:rPr>
      </w:pPr>
      <w:bookmarkStart w:id="13" w:name="_Toc422745620"/>
      <w:r w:rsidRPr="00627D91">
        <w:rPr>
          <w:rFonts w:asciiTheme="minorHAnsi" w:hAnsiTheme="minorHAnsi"/>
        </w:rPr>
        <w:lastRenderedPageBreak/>
        <w:t>Nastavenia</w:t>
      </w:r>
      <w:bookmarkEnd w:id="13"/>
    </w:p>
    <w:p w14:paraId="1AA5A413" w14:textId="77777777" w:rsidR="00D5398C" w:rsidRPr="00627D91" w:rsidRDefault="00D5398C" w:rsidP="00D5398C">
      <w:pPr>
        <w:pStyle w:val="Basetext2"/>
        <w:rPr>
          <w:lang w:eastAsia="sk-SK"/>
        </w:rPr>
      </w:pPr>
    </w:p>
    <w:p w14:paraId="1AA5A414" w14:textId="77777777" w:rsidR="00D5398C" w:rsidRPr="00627D91" w:rsidRDefault="00D5398C" w:rsidP="00D5398C">
      <w:pPr>
        <w:pStyle w:val="3YMS"/>
        <w:rPr>
          <w:rFonts w:asciiTheme="minorHAnsi" w:hAnsiTheme="minorHAnsi"/>
        </w:rPr>
      </w:pPr>
      <w:bookmarkStart w:id="14" w:name="_Toc422745621"/>
      <w:r w:rsidRPr="00627D91">
        <w:rPr>
          <w:rFonts w:asciiTheme="minorHAnsi" w:hAnsiTheme="minorHAnsi"/>
        </w:rPr>
        <w:t>Odoslanie údajov</w:t>
      </w:r>
      <w:bookmarkEnd w:id="14"/>
    </w:p>
    <w:p w14:paraId="1AA5A415" w14:textId="77777777" w:rsidR="00D5398C" w:rsidRPr="00627D91" w:rsidRDefault="00D5398C" w:rsidP="00D5398C">
      <w:pPr>
        <w:pStyle w:val="Basetext2"/>
        <w:rPr>
          <w:lang w:eastAsia="sk-SK"/>
        </w:rPr>
      </w:pPr>
      <w:r w:rsidRPr="00627D91">
        <w:rPr>
          <w:lang w:eastAsia="sk-SK"/>
        </w:rPr>
        <w:t>Hromadné odoslanie údajov pre monitorovania a náhodný výskyt je možné spustiť z hlavného menu &gt; Nastavenia &gt; Odoslať údaje teraz.</w:t>
      </w:r>
    </w:p>
    <w:p w14:paraId="1AA5A416" w14:textId="77777777" w:rsidR="00D5398C" w:rsidRPr="00627D91" w:rsidRDefault="00D5398C" w:rsidP="00D5398C">
      <w:pPr>
        <w:pStyle w:val="Basetext2"/>
        <w:rPr>
          <w:lang w:eastAsia="sk-SK"/>
        </w:rPr>
      </w:pPr>
    </w:p>
    <w:p w14:paraId="1AA5A417" w14:textId="77777777" w:rsidR="00D5398C" w:rsidRPr="00627D91" w:rsidRDefault="00D5398C" w:rsidP="00D5398C">
      <w:pPr>
        <w:pStyle w:val="Basetext2"/>
        <w:rPr>
          <w:lang w:eastAsia="sk-SK"/>
        </w:rPr>
      </w:pPr>
    </w:p>
    <w:p w14:paraId="1AA5A418" w14:textId="77777777" w:rsidR="00D5398C" w:rsidRPr="00627D91" w:rsidRDefault="00D5398C" w:rsidP="00D5398C">
      <w:pPr>
        <w:pStyle w:val="3YMS"/>
        <w:rPr>
          <w:rFonts w:asciiTheme="minorHAnsi" w:hAnsiTheme="minorHAnsi"/>
        </w:rPr>
      </w:pPr>
      <w:bookmarkStart w:id="15" w:name="_Toc422745622"/>
      <w:r w:rsidRPr="00627D91">
        <w:rPr>
          <w:rFonts w:asciiTheme="minorHAnsi" w:hAnsiTheme="minorHAnsi"/>
        </w:rPr>
        <w:t>Synchronizácia číselníkov</w:t>
      </w:r>
      <w:bookmarkEnd w:id="15"/>
    </w:p>
    <w:p w14:paraId="1AA5A419" w14:textId="77777777" w:rsidR="00D5398C" w:rsidRPr="00627D91" w:rsidRDefault="00D5398C" w:rsidP="00D5398C">
      <w:pPr>
        <w:pStyle w:val="Basetext2"/>
        <w:rPr>
          <w:lang w:eastAsia="sk-SK"/>
        </w:rPr>
      </w:pPr>
      <w:r w:rsidRPr="00627D91">
        <w:rPr>
          <w:lang w:eastAsia="sk-SK"/>
        </w:rPr>
        <w:t>Synchronizáciu číselníkov je možné spustiť z hlavného menu &gt; Nastavenia &gt; Synchronizovať číselníky.</w:t>
      </w:r>
    </w:p>
    <w:p w14:paraId="1AA5A41A" w14:textId="77777777" w:rsidR="00D5398C" w:rsidRPr="00627D91" w:rsidRDefault="00D5398C" w:rsidP="00D5398C">
      <w:pPr>
        <w:pStyle w:val="Basetext2"/>
        <w:rPr>
          <w:lang w:eastAsia="sk-SK"/>
        </w:rPr>
      </w:pPr>
    </w:p>
    <w:p w14:paraId="1AA5A41B" w14:textId="77777777" w:rsidR="00D5398C" w:rsidRPr="00627D91" w:rsidRDefault="00D5398C" w:rsidP="00D5398C">
      <w:pPr>
        <w:pStyle w:val="Basetext2"/>
        <w:rPr>
          <w:lang w:eastAsia="sk-SK"/>
        </w:rPr>
      </w:pPr>
      <w:r w:rsidRPr="00627D91">
        <w:rPr>
          <w:lang w:eastAsia="sk-SK"/>
        </w:rPr>
        <w:t>Pre offline synchronizáciu číselníkov kontaktujte systémového administrátora aplikácie.</w:t>
      </w:r>
    </w:p>
    <w:p w14:paraId="1AA5A41C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41D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41E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41F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420" w14:textId="77777777" w:rsidR="00D5398C" w:rsidRPr="00627D91" w:rsidRDefault="00D5398C" w:rsidP="00D5398C">
      <w:pPr>
        <w:pStyle w:val="Basictext1"/>
        <w:rPr>
          <w:lang w:eastAsia="en-US"/>
        </w:rPr>
      </w:pPr>
    </w:p>
    <w:p w14:paraId="1AA5A421" w14:textId="77777777" w:rsidR="00D5398C" w:rsidRPr="00627D91" w:rsidRDefault="00D5398C" w:rsidP="00425302"/>
    <w:p w14:paraId="1AA5A422" w14:textId="77777777" w:rsidR="000D4805" w:rsidRPr="00627D91" w:rsidRDefault="000D4805" w:rsidP="00D5398C">
      <w:pPr>
        <w:pStyle w:val="Obsah1"/>
      </w:pPr>
    </w:p>
    <w:sectPr w:rsidR="000D4805" w:rsidRPr="00627D91" w:rsidSect="00627D91">
      <w:pgSz w:w="11906" w:h="16838"/>
      <w:pgMar w:top="1417" w:right="1417" w:bottom="1417" w:left="1417" w:header="708" w:footer="708" w:gutter="0"/>
      <w:pgNumType w:start="3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64F2706" w14:textId="77777777" w:rsidR="00D41662" w:rsidRDefault="00D41662" w:rsidP="003E243C">
      <w:pPr>
        <w:spacing w:after="0" w:line="240" w:lineRule="auto"/>
      </w:pPr>
      <w:r>
        <w:separator/>
      </w:r>
    </w:p>
  </w:endnote>
  <w:endnote w:type="continuationSeparator" w:id="0">
    <w:p w14:paraId="392631D7" w14:textId="77777777" w:rsidR="00D41662" w:rsidRDefault="00D41662" w:rsidP="003E24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A5A450" w14:textId="79B2FB85" w:rsidR="00C63DE4" w:rsidRPr="002A4489" w:rsidRDefault="001D3C80" w:rsidP="003E243C">
    <w:pPr>
      <w:pStyle w:val="Note"/>
      <w:pBdr>
        <w:top w:val="single" w:sz="4" w:space="4" w:color="auto"/>
      </w:pBdr>
      <w:ind w:left="0"/>
      <w:jc w:val="right"/>
    </w:pPr>
    <w:r w:rsidRPr="0099002A">
      <w:rPr>
        <w:rStyle w:val="Zstupntext"/>
        <w:color w:val="000000" w:themeColor="text1"/>
      </w:rPr>
      <w:t>Mobilná aplikácia pre</w:t>
    </w:r>
    <w:r w:rsidR="00512164">
      <w:rPr>
        <w:rStyle w:val="Zstupntext"/>
        <w:color w:val="000000" w:themeColor="text1"/>
      </w:rPr>
      <w:t xml:space="preserve"> verejnosť, </w:t>
    </w:r>
    <w:r w:rsidRPr="0099002A">
      <w:rPr>
        <w:rStyle w:val="Zstupntext"/>
        <w:color w:val="000000" w:themeColor="text1"/>
      </w:rPr>
      <w:t>výskytové dáta</w:t>
    </w:r>
  </w:p>
  <w:p w14:paraId="1AA5A451" w14:textId="77777777" w:rsidR="00C63DE4" w:rsidRDefault="00C63DE4" w:rsidP="003E243C">
    <w:pPr>
      <w:pStyle w:val="Pt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627D91">
      <w:rPr>
        <w:noProof/>
      </w:rPr>
      <w:t>1</w:t>
    </w:r>
    <w:r>
      <w:rPr>
        <w:noProof/>
      </w:rPr>
      <w:fldChar w:fldCharType="end"/>
    </w:r>
    <w:r>
      <w:t>/</w:t>
    </w:r>
    <w:fldSimple w:instr=" NUMPAGES   \* MERGEFORMAT ">
      <w:r w:rsidR="00627D91">
        <w:rPr>
          <w:noProof/>
        </w:rPr>
        <w:t>12</w:t>
      </w:r>
    </w:fldSimple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B4466CE" w14:textId="77777777" w:rsidR="00D41662" w:rsidRDefault="00D41662" w:rsidP="003E243C">
      <w:pPr>
        <w:spacing w:after="0" w:line="240" w:lineRule="auto"/>
      </w:pPr>
      <w:r>
        <w:separator/>
      </w:r>
    </w:p>
  </w:footnote>
  <w:footnote w:type="continuationSeparator" w:id="0">
    <w:p w14:paraId="3A5A8103" w14:textId="77777777" w:rsidR="00D41662" w:rsidRDefault="00D41662" w:rsidP="003E24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A5A44F" w14:textId="2C1C75D4" w:rsidR="00C63DE4" w:rsidRDefault="0099002A" w:rsidP="003E243C">
    <w:pPr>
      <w:pStyle w:val="Note"/>
      <w:pBdr>
        <w:top w:val="single" w:sz="4" w:space="4" w:color="auto"/>
      </w:pBdr>
      <w:ind w:left="0"/>
    </w:pPr>
    <w:r>
      <w:t>Používateľská dokumentácia KIMS - modul mobilnej aplikácie pre</w:t>
    </w:r>
    <w:r w:rsidR="007B4F9E">
      <w:t xml:space="preserve"> verejnosť, </w:t>
    </w:r>
    <w:r>
      <w:t>výskytové dáta</w:t>
    </w:r>
    <w:r>
      <w:rPr>
        <w:i w:val="0"/>
        <w:noProof/>
      </w:rPr>
      <w:t xml:space="preserve"> </w:t>
    </w:r>
    <w:r w:rsidR="00C63DE4">
      <w:rPr>
        <w:i w:val="0"/>
        <w:noProof/>
      </w:rPr>
      <w:drawing>
        <wp:anchor distT="0" distB="0" distL="114300" distR="114300" simplePos="0" relativeHeight="251657216" behindDoc="0" locked="0" layoutInCell="1" allowOverlap="1" wp14:anchorId="1AA5A452" wp14:editId="1AA5A453">
          <wp:simplePos x="0" y="0"/>
          <wp:positionH relativeFrom="column">
            <wp:posOffset>5069205</wp:posOffset>
          </wp:positionH>
          <wp:positionV relativeFrom="paragraph">
            <wp:posOffset>-297180</wp:posOffset>
          </wp:positionV>
          <wp:extent cx="687070" cy="396240"/>
          <wp:effectExtent l="0" t="0" r="0" b="3810"/>
          <wp:wrapSquare wrapText="bothSides"/>
          <wp:docPr id="4" name="Obrázo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yms_pre tlac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7070" cy="396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1DFA5CC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BEEEB3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994B48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87EBEC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EA65F9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224EC3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436E3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346E7E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4D8F4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4E268A8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5C3A0B"/>
    <w:multiLevelType w:val="hybridMultilevel"/>
    <w:tmpl w:val="EC1A307C"/>
    <w:lvl w:ilvl="0" w:tplc="883E3718">
      <w:numFmt w:val="bullet"/>
      <w:pStyle w:val="BulletsBasicText3"/>
      <w:lvlText w:val="»"/>
      <w:lvlJc w:val="left"/>
      <w:pPr>
        <w:ind w:left="2563" w:hanging="360"/>
      </w:pPr>
      <w:rPr>
        <w:rFonts w:ascii="Arial" w:eastAsiaTheme="minorHAnsi" w:hAnsi="Arial" w:hint="default"/>
      </w:rPr>
    </w:lvl>
    <w:lvl w:ilvl="1" w:tplc="041B0003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11" w15:restartNumberingAfterBreak="0">
    <w:nsid w:val="1BF650F1"/>
    <w:multiLevelType w:val="hybridMultilevel"/>
    <w:tmpl w:val="84BCC0DA"/>
    <w:lvl w:ilvl="0" w:tplc="9FEE051C">
      <w:start w:val="3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7A5AA7"/>
    <w:multiLevelType w:val="multilevel"/>
    <w:tmpl w:val="4E6CF79A"/>
    <w:lvl w:ilvl="0">
      <w:start w:val="1"/>
      <w:numFmt w:val="decimal"/>
      <w:pStyle w:val="1YMS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YMS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YMS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YMS"/>
      <w:lvlText w:val="%1.%2.%3.%4."/>
      <w:lvlJc w:val="left"/>
      <w:pPr>
        <w:ind w:left="1728" w:hanging="648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4CF5F9B"/>
    <w:multiLevelType w:val="multilevel"/>
    <w:tmpl w:val="3D9609C0"/>
    <w:lvl w:ilvl="0">
      <w:start w:val="1"/>
      <w:numFmt w:val="decimal"/>
      <w:pStyle w:val="Numbering1"/>
      <w:lvlText w:val="%1."/>
      <w:lvlJc w:val="left"/>
      <w:pPr>
        <w:ind w:left="2204" w:hanging="360"/>
      </w:pPr>
      <w:rPr>
        <w:rFonts w:hint="default"/>
      </w:rPr>
    </w:lvl>
    <w:lvl w:ilvl="1">
      <w:start w:val="1"/>
      <w:numFmt w:val="decimal"/>
      <w:pStyle w:val="Numbering2"/>
      <w:lvlText w:val="%1.%2."/>
      <w:lvlJc w:val="left"/>
      <w:pPr>
        <w:ind w:left="3835" w:hanging="432"/>
      </w:pPr>
      <w:rPr>
        <w:rFonts w:hint="default"/>
      </w:rPr>
    </w:lvl>
    <w:lvl w:ilvl="2">
      <w:start w:val="1"/>
      <w:numFmt w:val="decimal"/>
      <w:pStyle w:val="Numbering3"/>
      <w:lvlText w:val="%1.%2.%3."/>
      <w:lvlJc w:val="left"/>
      <w:pPr>
        <w:ind w:left="4616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14" w15:restartNumberingAfterBreak="0">
    <w:nsid w:val="2FED48BA"/>
    <w:multiLevelType w:val="multilevel"/>
    <w:tmpl w:val="E85A455E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6388" w:hanging="576"/>
      </w:pPr>
    </w:lvl>
    <w:lvl w:ilvl="2">
      <w:start w:val="1"/>
      <w:numFmt w:val="decimal"/>
      <w:pStyle w:val="Nadpis3"/>
      <w:lvlText w:val="%1.%2.%3"/>
      <w:lvlJc w:val="left"/>
      <w:pPr>
        <w:ind w:left="2988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30CD5F42"/>
    <w:multiLevelType w:val="hybridMultilevel"/>
    <w:tmpl w:val="2C3084B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B36859"/>
    <w:multiLevelType w:val="hybridMultilevel"/>
    <w:tmpl w:val="87067052"/>
    <w:lvl w:ilvl="0" w:tplc="4E30F62C">
      <w:numFmt w:val="bullet"/>
      <w:lvlText w:val="-"/>
      <w:lvlJc w:val="left"/>
      <w:pPr>
        <w:ind w:left="2203" w:hanging="360"/>
      </w:pPr>
      <w:rPr>
        <w:rFonts w:ascii="Calibri" w:eastAsia="Times New Roman" w:hAnsi="Calibri" w:cs="Times New Roman" w:hint="default"/>
      </w:rPr>
    </w:lvl>
    <w:lvl w:ilvl="1" w:tplc="041B0003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17" w15:restartNumberingAfterBreak="0">
    <w:nsid w:val="5C5745B1"/>
    <w:multiLevelType w:val="hybridMultilevel"/>
    <w:tmpl w:val="AF3AB1A2"/>
    <w:lvl w:ilvl="0" w:tplc="F1D65986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29C19F8"/>
    <w:multiLevelType w:val="multilevel"/>
    <w:tmpl w:val="DCFA0FF8"/>
    <w:lvl w:ilvl="0">
      <w:start w:val="1"/>
      <w:numFmt w:val="bullet"/>
      <w:pStyle w:val="Bullets1"/>
      <w:lvlText w:val="»"/>
      <w:lvlJc w:val="left"/>
      <w:pPr>
        <w:tabs>
          <w:tab w:val="num" w:pos="5668"/>
        </w:tabs>
        <w:ind w:left="5668" w:hanging="567"/>
      </w:pPr>
      <w:rPr>
        <w:rFonts w:ascii="Calibri" w:hAnsi="Calibri" w:hint="default"/>
        <w:sz w:val="28"/>
      </w:rPr>
    </w:lvl>
    <w:lvl w:ilvl="1">
      <w:start w:val="1"/>
      <w:numFmt w:val="bullet"/>
      <w:pStyle w:val="Bullets2"/>
      <w:lvlText w:val="›"/>
      <w:lvlJc w:val="left"/>
      <w:pPr>
        <w:tabs>
          <w:tab w:val="num" w:pos="6065"/>
        </w:tabs>
        <w:ind w:left="6065" w:hanging="397"/>
      </w:pPr>
      <w:rPr>
        <w:rFonts w:ascii="Calibri" w:hAnsi="Calibri" w:hint="default"/>
        <w:sz w:val="28"/>
      </w:rPr>
    </w:lvl>
    <w:lvl w:ilvl="2">
      <w:start w:val="1"/>
      <w:numFmt w:val="bullet"/>
      <w:pStyle w:val="Bullets3"/>
      <w:lvlText w:val="―"/>
      <w:lvlJc w:val="left"/>
      <w:pPr>
        <w:tabs>
          <w:tab w:val="num" w:pos="6348"/>
        </w:tabs>
        <w:ind w:left="6348" w:hanging="283"/>
      </w:pPr>
      <w:rPr>
        <w:rFonts w:ascii="Calibri" w:hAnsi="Calibri" w:hint="default"/>
        <w:sz w:val="22"/>
      </w:rPr>
    </w:lvl>
    <w:lvl w:ilvl="3">
      <w:start w:val="1"/>
      <w:numFmt w:val="bullet"/>
      <w:lvlText w:val=""/>
      <w:lvlJc w:val="left"/>
      <w:pPr>
        <w:tabs>
          <w:tab w:val="num" w:pos="6632"/>
        </w:tabs>
        <w:ind w:left="6632" w:hanging="284"/>
      </w:pPr>
      <w:rPr>
        <w:rFonts w:ascii="Wingdings" w:hAnsi="Wingdings" w:hint="default"/>
        <w:sz w:val="22"/>
      </w:rPr>
    </w:lvl>
    <w:lvl w:ilvl="4">
      <w:start w:val="1"/>
      <w:numFmt w:val="bullet"/>
      <w:lvlText w:val=""/>
      <w:lvlJc w:val="left"/>
      <w:pPr>
        <w:tabs>
          <w:tab w:val="num" w:pos="6915"/>
        </w:tabs>
        <w:ind w:left="6915" w:hanging="283"/>
      </w:pPr>
      <w:rPr>
        <w:rFonts w:ascii="Wingdings" w:hAnsi="Wingdings" w:hint="default"/>
        <w:sz w:val="22"/>
      </w:rPr>
    </w:lvl>
    <w:lvl w:ilvl="5">
      <w:start w:val="1"/>
      <w:numFmt w:val="bullet"/>
      <w:lvlText w:val=""/>
      <w:lvlJc w:val="left"/>
      <w:pPr>
        <w:tabs>
          <w:tab w:val="num" w:pos="7199"/>
        </w:tabs>
        <w:ind w:left="7199" w:hanging="284"/>
      </w:pPr>
      <w:rPr>
        <w:rFonts w:ascii="Wingdings" w:hAnsi="Wingdings" w:hint="default"/>
        <w:sz w:val="22"/>
      </w:rPr>
    </w:lvl>
    <w:lvl w:ilvl="6">
      <w:start w:val="1"/>
      <w:numFmt w:val="bullet"/>
      <w:lvlText w:val=""/>
      <w:lvlJc w:val="left"/>
      <w:pPr>
        <w:tabs>
          <w:tab w:val="num" w:pos="7482"/>
        </w:tabs>
        <w:ind w:left="7482" w:hanging="283"/>
      </w:pPr>
      <w:rPr>
        <w:rFonts w:ascii="Wingdings" w:hAnsi="Wingdings" w:hint="default"/>
        <w:sz w:val="22"/>
      </w:rPr>
    </w:lvl>
    <w:lvl w:ilvl="7">
      <w:start w:val="1"/>
      <w:numFmt w:val="bullet"/>
      <w:lvlText w:val=""/>
      <w:lvlJc w:val="left"/>
      <w:pPr>
        <w:tabs>
          <w:tab w:val="num" w:pos="7766"/>
        </w:tabs>
        <w:ind w:left="7766" w:hanging="284"/>
      </w:pPr>
      <w:rPr>
        <w:rFonts w:ascii="Wingdings" w:hAnsi="Wingdings" w:hint="default"/>
        <w:sz w:val="22"/>
      </w:rPr>
    </w:lvl>
    <w:lvl w:ilvl="8">
      <w:start w:val="1"/>
      <w:numFmt w:val="bullet"/>
      <w:lvlText w:val=""/>
      <w:lvlJc w:val="left"/>
      <w:pPr>
        <w:tabs>
          <w:tab w:val="num" w:pos="8333"/>
        </w:tabs>
        <w:ind w:left="8333" w:hanging="567"/>
      </w:pPr>
      <w:rPr>
        <w:rFonts w:ascii="Wingdings" w:hAnsi="Wingdings" w:hint="default"/>
        <w:sz w:val="22"/>
      </w:rPr>
    </w:lvl>
  </w:abstractNum>
  <w:num w:numId="1">
    <w:abstractNumId w:val="12"/>
  </w:num>
  <w:num w:numId="2">
    <w:abstractNumId w:val="18"/>
  </w:num>
  <w:num w:numId="3">
    <w:abstractNumId w:val="13"/>
  </w:num>
  <w:num w:numId="4">
    <w:abstractNumId w:val="14"/>
  </w:num>
  <w:num w:numId="5">
    <w:abstractNumId w:val="17"/>
  </w:num>
  <w:num w:numId="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</w:num>
  <w:num w:numId="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5"/>
  </w:num>
  <w:num w:numId="10">
    <w:abstractNumId w:val="13"/>
  </w:num>
  <w:num w:numId="11">
    <w:abstractNumId w:val="13"/>
  </w:num>
  <w:num w:numId="12">
    <w:abstractNumId w:val="13"/>
  </w:num>
  <w:num w:numId="1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3"/>
  </w:num>
  <w:num w:numId="15">
    <w:abstractNumId w:val="13"/>
  </w:num>
  <w:num w:numId="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3"/>
  </w:num>
  <w:num w:numId="18">
    <w:abstractNumId w:val="13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13"/>
  </w:num>
  <w:num w:numId="24">
    <w:abstractNumId w:val="13"/>
  </w:num>
  <w:num w:numId="2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3"/>
  </w:num>
  <w:num w:numId="27">
    <w:abstractNumId w:val="13"/>
  </w:num>
  <w:num w:numId="28">
    <w:abstractNumId w:val="13"/>
  </w:num>
  <w:num w:numId="29">
    <w:abstractNumId w:val="11"/>
  </w:num>
  <w:num w:numId="30">
    <w:abstractNumId w:val="13"/>
  </w:num>
  <w:num w:numId="3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9"/>
  </w:num>
  <w:num w:numId="33">
    <w:abstractNumId w:val="7"/>
  </w:num>
  <w:num w:numId="34">
    <w:abstractNumId w:val="6"/>
  </w:num>
  <w:num w:numId="35">
    <w:abstractNumId w:val="5"/>
  </w:num>
  <w:num w:numId="36">
    <w:abstractNumId w:val="4"/>
  </w:num>
  <w:num w:numId="37">
    <w:abstractNumId w:val="8"/>
  </w:num>
  <w:num w:numId="38">
    <w:abstractNumId w:val="3"/>
  </w:num>
  <w:num w:numId="39">
    <w:abstractNumId w:val="2"/>
  </w:num>
  <w:num w:numId="40">
    <w:abstractNumId w:val="1"/>
  </w:num>
  <w:num w:numId="41">
    <w:abstractNumId w:val="0"/>
  </w:num>
  <w:num w:numId="42">
    <w:abstractNumId w:val="10"/>
  </w:num>
  <w:num w:numId="4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2C67"/>
    <w:rsid w:val="0000025C"/>
    <w:rsid w:val="000013CC"/>
    <w:rsid w:val="00002B09"/>
    <w:rsid w:val="00003725"/>
    <w:rsid w:val="00004DEB"/>
    <w:rsid w:val="00006091"/>
    <w:rsid w:val="0000702E"/>
    <w:rsid w:val="00007472"/>
    <w:rsid w:val="0001111E"/>
    <w:rsid w:val="00013B8C"/>
    <w:rsid w:val="00014F13"/>
    <w:rsid w:val="00015E40"/>
    <w:rsid w:val="000160DA"/>
    <w:rsid w:val="00016A39"/>
    <w:rsid w:val="00025737"/>
    <w:rsid w:val="000269D2"/>
    <w:rsid w:val="000275C5"/>
    <w:rsid w:val="00032D0C"/>
    <w:rsid w:val="0003361F"/>
    <w:rsid w:val="00034852"/>
    <w:rsid w:val="00034C66"/>
    <w:rsid w:val="00037974"/>
    <w:rsid w:val="000408C6"/>
    <w:rsid w:val="00042568"/>
    <w:rsid w:val="000428E3"/>
    <w:rsid w:val="00042A19"/>
    <w:rsid w:val="00042E82"/>
    <w:rsid w:val="000518F9"/>
    <w:rsid w:val="0005469C"/>
    <w:rsid w:val="000551F3"/>
    <w:rsid w:val="00056D80"/>
    <w:rsid w:val="00057955"/>
    <w:rsid w:val="00064157"/>
    <w:rsid w:val="000662A5"/>
    <w:rsid w:val="000720F9"/>
    <w:rsid w:val="00081A6C"/>
    <w:rsid w:val="00082080"/>
    <w:rsid w:val="0008389A"/>
    <w:rsid w:val="00086799"/>
    <w:rsid w:val="00087C49"/>
    <w:rsid w:val="00093CE3"/>
    <w:rsid w:val="000953EB"/>
    <w:rsid w:val="000961CF"/>
    <w:rsid w:val="00096FA8"/>
    <w:rsid w:val="000A09E8"/>
    <w:rsid w:val="000A2E26"/>
    <w:rsid w:val="000A32B3"/>
    <w:rsid w:val="000A4E23"/>
    <w:rsid w:val="000A539A"/>
    <w:rsid w:val="000A5572"/>
    <w:rsid w:val="000A5D83"/>
    <w:rsid w:val="000B08B9"/>
    <w:rsid w:val="000B0D04"/>
    <w:rsid w:val="000B23C0"/>
    <w:rsid w:val="000B2C20"/>
    <w:rsid w:val="000B6E8B"/>
    <w:rsid w:val="000C2094"/>
    <w:rsid w:val="000C3164"/>
    <w:rsid w:val="000C4D53"/>
    <w:rsid w:val="000C5E7E"/>
    <w:rsid w:val="000C78CD"/>
    <w:rsid w:val="000C7FC2"/>
    <w:rsid w:val="000D0C60"/>
    <w:rsid w:val="000D2BDB"/>
    <w:rsid w:val="000D44B1"/>
    <w:rsid w:val="000D4805"/>
    <w:rsid w:val="000D5011"/>
    <w:rsid w:val="000D61CA"/>
    <w:rsid w:val="000D7359"/>
    <w:rsid w:val="000D7557"/>
    <w:rsid w:val="000E0F1D"/>
    <w:rsid w:val="000E13C4"/>
    <w:rsid w:val="000E2D55"/>
    <w:rsid w:val="000E64FE"/>
    <w:rsid w:val="000E6C7A"/>
    <w:rsid w:val="000F08F0"/>
    <w:rsid w:val="000F1348"/>
    <w:rsid w:val="000F3EAE"/>
    <w:rsid w:val="000F3EC5"/>
    <w:rsid w:val="00100B78"/>
    <w:rsid w:val="00106756"/>
    <w:rsid w:val="0010792A"/>
    <w:rsid w:val="001121B6"/>
    <w:rsid w:val="001221CD"/>
    <w:rsid w:val="00123662"/>
    <w:rsid w:val="00130760"/>
    <w:rsid w:val="00133AC5"/>
    <w:rsid w:val="001366AE"/>
    <w:rsid w:val="00140589"/>
    <w:rsid w:val="001424AA"/>
    <w:rsid w:val="00147729"/>
    <w:rsid w:val="00147845"/>
    <w:rsid w:val="00147D82"/>
    <w:rsid w:val="00151F41"/>
    <w:rsid w:val="001546CA"/>
    <w:rsid w:val="00156231"/>
    <w:rsid w:val="001567EA"/>
    <w:rsid w:val="00160784"/>
    <w:rsid w:val="001638D0"/>
    <w:rsid w:val="00164DDA"/>
    <w:rsid w:val="0016641A"/>
    <w:rsid w:val="001667A3"/>
    <w:rsid w:val="001667A8"/>
    <w:rsid w:val="0017053E"/>
    <w:rsid w:val="00171711"/>
    <w:rsid w:val="001729B6"/>
    <w:rsid w:val="001729E7"/>
    <w:rsid w:val="00176714"/>
    <w:rsid w:val="001773C5"/>
    <w:rsid w:val="001838D7"/>
    <w:rsid w:val="0018443F"/>
    <w:rsid w:val="00187B9C"/>
    <w:rsid w:val="0019098F"/>
    <w:rsid w:val="001917AF"/>
    <w:rsid w:val="00191922"/>
    <w:rsid w:val="00192483"/>
    <w:rsid w:val="00192AC5"/>
    <w:rsid w:val="00192F9B"/>
    <w:rsid w:val="0019388B"/>
    <w:rsid w:val="00196782"/>
    <w:rsid w:val="00196D07"/>
    <w:rsid w:val="001979E1"/>
    <w:rsid w:val="001A2E18"/>
    <w:rsid w:val="001A409D"/>
    <w:rsid w:val="001A46CF"/>
    <w:rsid w:val="001A4E01"/>
    <w:rsid w:val="001A6B14"/>
    <w:rsid w:val="001B0724"/>
    <w:rsid w:val="001B4001"/>
    <w:rsid w:val="001B424D"/>
    <w:rsid w:val="001B57BF"/>
    <w:rsid w:val="001B64A1"/>
    <w:rsid w:val="001B662E"/>
    <w:rsid w:val="001C1D01"/>
    <w:rsid w:val="001C29A9"/>
    <w:rsid w:val="001C35F7"/>
    <w:rsid w:val="001C4E92"/>
    <w:rsid w:val="001C5649"/>
    <w:rsid w:val="001C70CA"/>
    <w:rsid w:val="001D1641"/>
    <w:rsid w:val="001D3C80"/>
    <w:rsid w:val="001D3F5A"/>
    <w:rsid w:val="001D736D"/>
    <w:rsid w:val="001D7AD5"/>
    <w:rsid w:val="001E0317"/>
    <w:rsid w:val="001E0A84"/>
    <w:rsid w:val="001E0A86"/>
    <w:rsid w:val="001E0F3E"/>
    <w:rsid w:val="001E0FAE"/>
    <w:rsid w:val="001E0FC9"/>
    <w:rsid w:val="001E14B5"/>
    <w:rsid w:val="001E718F"/>
    <w:rsid w:val="001F1DE9"/>
    <w:rsid w:val="001F2729"/>
    <w:rsid w:val="001F3290"/>
    <w:rsid w:val="001F3608"/>
    <w:rsid w:val="001F3616"/>
    <w:rsid w:val="001F74A8"/>
    <w:rsid w:val="002015CF"/>
    <w:rsid w:val="002023D2"/>
    <w:rsid w:val="00202434"/>
    <w:rsid w:val="00210BCE"/>
    <w:rsid w:val="00211ECC"/>
    <w:rsid w:val="00214483"/>
    <w:rsid w:val="002148FE"/>
    <w:rsid w:val="002151BF"/>
    <w:rsid w:val="00216FD3"/>
    <w:rsid w:val="0022179E"/>
    <w:rsid w:val="002231DE"/>
    <w:rsid w:val="00224E61"/>
    <w:rsid w:val="00230308"/>
    <w:rsid w:val="00231723"/>
    <w:rsid w:val="00233E35"/>
    <w:rsid w:val="00234085"/>
    <w:rsid w:val="00234BBB"/>
    <w:rsid w:val="00235329"/>
    <w:rsid w:val="002353A6"/>
    <w:rsid w:val="00235E8E"/>
    <w:rsid w:val="00237033"/>
    <w:rsid w:val="002451C1"/>
    <w:rsid w:val="00254CF4"/>
    <w:rsid w:val="0026104E"/>
    <w:rsid w:val="00262B4E"/>
    <w:rsid w:val="00263190"/>
    <w:rsid w:val="0027096F"/>
    <w:rsid w:val="00270987"/>
    <w:rsid w:val="00271334"/>
    <w:rsid w:val="0027344B"/>
    <w:rsid w:val="00273BCB"/>
    <w:rsid w:val="00284A87"/>
    <w:rsid w:val="002855CF"/>
    <w:rsid w:val="00285E31"/>
    <w:rsid w:val="00285EE8"/>
    <w:rsid w:val="00287032"/>
    <w:rsid w:val="00290954"/>
    <w:rsid w:val="00290FB6"/>
    <w:rsid w:val="0029151D"/>
    <w:rsid w:val="0029167E"/>
    <w:rsid w:val="00291FAF"/>
    <w:rsid w:val="002933F4"/>
    <w:rsid w:val="00295FF4"/>
    <w:rsid w:val="00296D60"/>
    <w:rsid w:val="002A11E4"/>
    <w:rsid w:val="002A6755"/>
    <w:rsid w:val="002A7202"/>
    <w:rsid w:val="002B13F8"/>
    <w:rsid w:val="002B13FD"/>
    <w:rsid w:val="002B2170"/>
    <w:rsid w:val="002B3BBE"/>
    <w:rsid w:val="002B65A2"/>
    <w:rsid w:val="002B6651"/>
    <w:rsid w:val="002C2A54"/>
    <w:rsid w:val="002C4431"/>
    <w:rsid w:val="002C7134"/>
    <w:rsid w:val="002D2247"/>
    <w:rsid w:val="002D2867"/>
    <w:rsid w:val="002D4155"/>
    <w:rsid w:val="002D529F"/>
    <w:rsid w:val="002E28DB"/>
    <w:rsid w:val="002E2A0A"/>
    <w:rsid w:val="002E56DC"/>
    <w:rsid w:val="002F06A1"/>
    <w:rsid w:val="002F2CC6"/>
    <w:rsid w:val="00300E4E"/>
    <w:rsid w:val="003015D2"/>
    <w:rsid w:val="00301C08"/>
    <w:rsid w:val="003024BD"/>
    <w:rsid w:val="00303118"/>
    <w:rsid w:val="0030768E"/>
    <w:rsid w:val="0031223A"/>
    <w:rsid w:val="00312E18"/>
    <w:rsid w:val="00313153"/>
    <w:rsid w:val="0031512C"/>
    <w:rsid w:val="00316A02"/>
    <w:rsid w:val="00325ED2"/>
    <w:rsid w:val="00326B5F"/>
    <w:rsid w:val="00327BAC"/>
    <w:rsid w:val="00331732"/>
    <w:rsid w:val="00332ADD"/>
    <w:rsid w:val="003357C2"/>
    <w:rsid w:val="003375A0"/>
    <w:rsid w:val="00341F39"/>
    <w:rsid w:val="00351C3C"/>
    <w:rsid w:val="00355219"/>
    <w:rsid w:val="00355D02"/>
    <w:rsid w:val="0035772F"/>
    <w:rsid w:val="00362E44"/>
    <w:rsid w:val="003648A5"/>
    <w:rsid w:val="003654C6"/>
    <w:rsid w:val="00365677"/>
    <w:rsid w:val="003705D9"/>
    <w:rsid w:val="00370C3E"/>
    <w:rsid w:val="00374BC5"/>
    <w:rsid w:val="00375217"/>
    <w:rsid w:val="00380552"/>
    <w:rsid w:val="00380720"/>
    <w:rsid w:val="00381276"/>
    <w:rsid w:val="0038133B"/>
    <w:rsid w:val="0038202B"/>
    <w:rsid w:val="0038260F"/>
    <w:rsid w:val="003839EB"/>
    <w:rsid w:val="0038611B"/>
    <w:rsid w:val="00386AB0"/>
    <w:rsid w:val="0038790C"/>
    <w:rsid w:val="003920A8"/>
    <w:rsid w:val="00394189"/>
    <w:rsid w:val="00394687"/>
    <w:rsid w:val="00397A0C"/>
    <w:rsid w:val="003A0AD8"/>
    <w:rsid w:val="003A1350"/>
    <w:rsid w:val="003A2BD6"/>
    <w:rsid w:val="003A3DCB"/>
    <w:rsid w:val="003A600E"/>
    <w:rsid w:val="003A76A1"/>
    <w:rsid w:val="003A7DBB"/>
    <w:rsid w:val="003B05F6"/>
    <w:rsid w:val="003B154C"/>
    <w:rsid w:val="003B1C66"/>
    <w:rsid w:val="003B1CF1"/>
    <w:rsid w:val="003B2533"/>
    <w:rsid w:val="003B34CA"/>
    <w:rsid w:val="003B4A78"/>
    <w:rsid w:val="003B57E4"/>
    <w:rsid w:val="003B6975"/>
    <w:rsid w:val="003C2BBA"/>
    <w:rsid w:val="003C6683"/>
    <w:rsid w:val="003C6DF3"/>
    <w:rsid w:val="003C7A0E"/>
    <w:rsid w:val="003D1244"/>
    <w:rsid w:val="003D1FEB"/>
    <w:rsid w:val="003D25F3"/>
    <w:rsid w:val="003D7655"/>
    <w:rsid w:val="003E081A"/>
    <w:rsid w:val="003E085D"/>
    <w:rsid w:val="003E105D"/>
    <w:rsid w:val="003E1ED5"/>
    <w:rsid w:val="003E243C"/>
    <w:rsid w:val="003F0F2F"/>
    <w:rsid w:val="0040096B"/>
    <w:rsid w:val="00400D35"/>
    <w:rsid w:val="0040294E"/>
    <w:rsid w:val="00402AC5"/>
    <w:rsid w:val="004037BD"/>
    <w:rsid w:val="0040617B"/>
    <w:rsid w:val="004104A4"/>
    <w:rsid w:val="004114AF"/>
    <w:rsid w:val="00412AC0"/>
    <w:rsid w:val="00412AD4"/>
    <w:rsid w:val="00413376"/>
    <w:rsid w:val="004147BF"/>
    <w:rsid w:val="004150D3"/>
    <w:rsid w:val="0041621A"/>
    <w:rsid w:val="00417B4C"/>
    <w:rsid w:val="004240FA"/>
    <w:rsid w:val="00425302"/>
    <w:rsid w:val="004262A1"/>
    <w:rsid w:val="00427630"/>
    <w:rsid w:val="0043393E"/>
    <w:rsid w:val="0043528E"/>
    <w:rsid w:val="0043724F"/>
    <w:rsid w:val="0044046B"/>
    <w:rsid w:val="00440AC3"/>
    <w:rsid w:val="004437DD"/>
    <w:rsid w:val="0044562B"/>
    <w:rsid w:val="00450060"/>
    <w:rsid w:val="0045014A"/>
    <w:rsid w:val="00462C29"/>
    <w:rsid w:val="00465B52"/>
    <w:rsid w:val="004675C7"/>
    <w:rsid w:val="00470FE9"/>
    <w:rsid w:val="00471035"/>
    <w:rsid w:val="00474218"/>
    <w:rsid w:val="004748CF"/>
    <w:rsid w:val="00476BED"/>
    <w:rsid w:val="00482D84"/>
    <w:rsid w:val="00484A8F"/>
    <w:rsid w:val="00485E75"/>
    <w:rsid w:val="00487AE3"/>
    <w:rsid w:val="004903C4"/>
    <w:rsid w:val="00490782"/>
    <w:rsid w:val="00490CE8"/>
    <w:rsid w:val="00490EAE"/>
    <w:rsid w:val="004948FC"/>
    <w:rsid w:val="004A1D1A"/>
    <w:rsid w:val="004A4719"/>
    <w:rsid w:val="004A4CD9"/>
    <w:rsid w:val="004A4D28"/>
    <w:rsid w:val="004B1B64"/>
    <w:rsid w:val="004B3EF6"/>
    <w:rsid w:val="004B4CEA"/>
    <w:rsid w:val="004B4E65"/>
    <w:rsid w:val="004B53DA"/>
    <w:rsid w:val="004C0462"/>
    <w:rsid w:val="004C19B4"/>
    <w:rsid w:val="004C1E6C"/>
    <w:rsid w:val="004C5481"/>
    <w:rsid w:val="004C5DBE"/>
    <w:rsid w:val="004C7C1B"/>
    <w:rsid w:val="004D5884"/>
    <w:rsid w:val="004D7F69"/>
    <w:rsid w:val="004E3A55"/>
    <w:rsid w:val="004E73A7"/>
    <w:rsid w:val="004F0503"/>
    <w:rsid w:val="004F4A05"/>
    <w:rsid w:val="004F695B"/>
    <w:rsid w:val="005034B1"/>
    <w:rsid w:val="00504BBA"/>
    <w:rsid w:val="0051122D"/>
    <w:rsid w:val="00512164"/>
    <w:rsid w:val="00514C3E"/>
    <w:rsid w:val="00515A4B"/>
    <w:rsid w:val="0052015D"/>
    <w:rsid w:val="00521DFC"/>
    <w:rsid w:val="00522CD6"/>
    <w:rsid w:val="00523033"/>
    <w:rsid w:val="00524597"/>
    <w:rsid w:val="00524694"/>
    <w:rsid w:val="005251B8"/>
    <w:rsid w:val="00525DEB"/>
    <w:rsid w:val="005278F3"/>
    <w:rsid w:val="00527F14"/>
    <w:rsid w:val="0053137E"/>
    <w:rsid w:val="005320DE"/>
    <w:rsid w:val="005325BA"/>
    <w:rsid w:val="00533F50"/>
    <w:rsid w:val="00536244"/>
    <w:rsid w:val="0053625F"/>
    <w:rsid w:val="00540F63"/>
    <w:rsid w:val="005412C8"/>
    <w:rsid w:val="0055058A"/>
    <w:rsid w:val="00552729"/>
    <w:rsid w:val="005527E0"/>
    <w:rsid w:val="00552ACF"/>
    <w:rsid w:val="00553D20"/>
    <w:rsid w:val="005545EF"/>
    <w:rsid w:val="00554D55"/>
    <w:rsid w:val="00555208"/>
    <w:rsid w:val="005552A5"/>
    <w:rsid w:val="00556843"/>
    <w:rsid w:val="00556FA2"/>
    <w:rsid w:val="00557390"/>
    <w:rsid w:val="005579C9"/>
    <w:rsid w:val="0056159F"/>
    <w:rsid w:val="00563665"/>
    <w:rsid w:val="0056487B"/>
    <w:rsid w:val="005726C2"/>
    <w:rsid w:val="00573A78"/>
    <w:rsid w:val="00577491"/>
    <w:rsid w:val="005778A7"/>
    <w:rsid w:val="005826CA"/>
    <w:rsid w:val="00582905"/>
    <w:rsid w:val="00584284"/>
    <w:rsid w:val="00584BBE"/>
    <w:rsid w:val="0058683A"/>
    <w:rsid w:val="0059050F"/>
    <w:rsid w:val="00592E96"/>
    <w:rsid w:val="00597A64"/>
    <w:rsid w:val="005A0C41"/>
    <w:rsid w:val="005A27F0"/>
    <w:rsid w:val="005A5416"/>
    <w:rsid w:val="005A6D75"/>
    <w:rsid w:val="005A6EAC"/>
    <w:rsid w:val="005B0124"/>
    <w:rsid w:val="005B4933"/>
    <w:rsid w:val="005B5F96"/>
    <w:rsid w:val="005B6C61"/>
    <w:rsid w:val="005B778B"/>
    <w:rsid w:val="005B7EAF"/>
    <w:rsid w:val="005C046F"/>
    <w:rsid w:val="005C1348"/>
    <w:rsid w:val="005C27BA"/>
    <w:rsid w:val="005C3701"/>
    <w:rsid w:val="005C3A0B"/>
    <w:rsid w:val="005D0C45"/>
    <w:rsid w:val="005D1328"/>
    <w:rsid w:val="005D2209"/>
    <w:rsid w:val="005D551D"/>
    <w:rsid w:val="005D68DC"/>
    <w:rsid w:val="005E2E03"/>
    <w:rsid w:val="005E32D8"/>
    <w:rsid w:val="005E37D5"/>
    <w:rsid w:val="005E6D36"/>
    <w:rsid w:val="005E7379"/>
    <w:rsid w:val="005E7EB9"/>
    <w:rsid w:val="005E7EF4"/>
    <w:rsid w:val="005F3DD8"/>
    <w:rsid w:val="005F3F8F"/>
    <w:rsid w:val="005F40C0"/>
    <w:rsid w:val="005F4598"/>
    <w:rsid w:val="005F4C3E"/>
    <w:rsid w:val="005F5BD6"/>
    <w:rsid w:val="005F7351"/>
    <w:rsid w:val="00601303"/>
    <w:rsid w:val="006026EE"/>
    <w:rsid w:val="0060325F"/>
    <w:rsid w:val="00606FD7"/>
    <w:rsid w:val="00607698"/>
    <w:rsid w:val="00611170"/>
    <w:rsid w:val="0061140C"/>
    <w:rsid w:val="00612883"/>
    <w:rsid w:val="00614BAD"/>
    <w:rsid w:val="0061799B"/>
    <w:rsid w:val="00620D24"/>
    <w:rsid w:val="00626D51"/>
    <w:rsid w:val="00627D91"/>
    <w:rsid w:val="006301B3"/>
    <w:rsid w:val="00631B45"/>
    <w:rsid w:val="006323A5"/>
    <w:rsid w:val="0063317A"/>
    <w:rsid w:val="006432AC"/>
    <w:rsid w:val="006471FB"/>
    <w:rsid w:val="00651392"/>
    <w:rsid w:val="00651461"/>
    <w:rsid w:val="006515E1"/>
    <w:rsid w:val="00652D81"/>
    <w:rsid w:val="00653E0A"/>
    <w:rsid w:val="00654590"/>
    <w:rsid w:val="006560DD"/>
    <w:rsid w:val="00657D5C"/>
    <w:rsid w:val="006630AA"/>
    <w:rsid w:val="006676EA"/>
    <w:rsid w:val="00670AA3"/>
    <w:rsid w:val="00670BAC"/>
    <w:rsid w:val="00673049"/>
    <w:rsid w:val="00673ED2"/>
    <w:rsid w:val="0067660E"/>
    <w:rsid w:val="00677E85"/>
    <w:rsid w:val="0069206A"/>
    <w:rsid w:val="0069344D"/>
    <w:rsid w:val="006A02F2"/>
    <w:rsid w:val="006A0568"/>
    <w:rsid w:val="006A4CF3"/>
    <w:rsid w:val="006A639E"/>
    <w:rsid w:val="006A6BB9"/>
    <w:rsid w:val="006B114E"/>
    <w:rsid w:val="006B39AA"/>
    <w:rsid w:val="006B50EB"/>
    <w:rsid w:val="006C024F"/>
    <w:rsid w:val="006C0B6E"/>
    <w:rsid w:val="006C20A4"/>
    <w:rsid w:val="006C374E"/>
    <w:rsid w:val="006C3EA5"/>
    <w:rsid w:val="006C588D"/>
    <w:rsid w:val="006D0DC8"/>
    <w:rsid w:val="006D16AD"/>
    <w:rsid w:val="006D1C23"/>
    <w:rsid w:val="006D2E1C"/>
    <w:rsid w:val="006D4ACD"/>
    <w:rsid w:val="006E1DC0"/>
    <w:rsid w:val="006E7893"/>
    <w:rsid w:val="006F0E36"/>
    <w:rsid w:val="006F21EC"/>
    <w:rsid w:val="006F53F9"/>
    <w:rsid w:val="006F6E5F"/>
    <w:rsid w:val="00700B3E"/>
    <w:rsid w:val="00701FD6"/>
    <w:rsid w:val="00703F95"/>
    <w:rsid w:val="007040E1"/>
    <w:rsid w:val="007066BA"/>
    <w:rsid w:val="00707EDD"/>
    <w:rsid w:val="007135E9"/>
    <w:rsid w:val="007154BC"/>
    <w:rsid w:val="007159E6"/>
    <w:rsid w:val="00716FC2"/>
    <w:rsid w:val="007205D6"/>
    <w:rsid w:val="00722DE0"/>
    <w:rsid w:val="00724FF5"/>
    <w:rsid w:val="00736DD3"/>
    <w:rsid w:val="007370D2"/>
    <w:rsid w:val="0074079D"/>
    <w:rsid w:val="00744EC6"/>
    <w:rsid w:val="00747561"/>
    <w:rsid w:val="0074763A"/>
    <w:rsid w:val="007477E3"/>
    <w:rsid w:val="007541E4"/>
    <w:rsid w:val="00754BD0"/>
    <w:rsid w:val="007617B4"/>
    <w:rsid w:val="007645AA"/>
    <w:rsid w:val="00765BF1"/>
    <w:rsid w:val="00771042"/>
    <w:rsid w:val="00772C60"/>
    <w:rsid w:val="00774DAA"/>
    <w:rsid w:val="00775767"/>
    <w:rsid w:val="00775A68"/>
    <w:rsid w:val="0078417C"/>
    <w:rsid w:val="0078503D"/>
    <w:rsid w:val="007860E6"/>
    <w:rsid w:val="007879DE"/>
    <w:rsid w:val="007904B6"/>
    <w:rsid w:val="0079051E"/>
    <w:rsid w:val="00790A3D"/>
    <w:rsid w:val="00792D99"/>
    <w:rsid w:val="007935EE"/>
    <w:rsid w:val="00795458"/>
    <w:rsid w:val="007962D9"/>
    <w:rsid w:val="00797F07"/>
    <w:rsid w:val="007A1322"/>
    <w:rsid w:val="007A167C"/>
    <w:rsid w:val="007A36F9"/>
    <w:rsid w:val="007A7232"/>
    <w:rsid w:val="007B15F4"/>
    <w:rsid w:val="007B16C2"/>
    <w:rsid w:val="007B4F9E"/>
    <w:rsid w:val="007B5914"/>
    <w:rsid w:val="007B61C9"/>
    <w:rsid w:val="007B7CE1"/>
    <w:rsid w:val="007C2507"/>
    <w:rsid w:val="007C2E3E"/>
    <w:rsid w:val="007C35FC"/>
    <w:rsid w:val="007C39D2"/>
    <w:rsid w:val="007C42FF"/>
    <w:rsid w:val="007C4C5F"/>
    <w:rsid w:val="007D37CD"/>
    <w:rsid w:val="007D4573"/>
    <w:rsid w:val="007D5146"/>
    <w:rsid w:val="007D66D8"/>
    <w:rsid w:val="007E0E8E"/>
    <w:rsid w:val="007E168B"/>
    <w:rsid w:val="007E2248"/>
    <w:rsid w:val="007E39E0"/>
    <w:rsid w:val="007E3BEC"/>
    <w:rsid w:val="007E4460"/>
    <w:rsid w:val="007E4769"/>
    <w:rsid w:val="007F1A31"/>
    <w:rsid w:val="007F1FC7"/>
    <w:rsid w:val="007F6DBD"/>
    <w:rsid w:val="007F77CB"/>
    <w:rsid w:val="00800A12"/>
    <w:rsid w:val="00804129"/>
    <w:rsid w:val="00805F14"/>
    <w:rsid w:val="0080736D"/>
    <w:rsid w:val="008216FA"/>
    <w:rsid w:val="00824633"/>
    <w:rsid w:val="00825B91"/>
    <w:rsid w:val="00825F38"/>
    <w:rsid w:val="00826DF8"/>
    <w:rsid w:val="00832811"/>
    <w:rsid w:val="00832F61"/>
    <w:rsid w:val="008348A1"/>
    <w:rsid w:val="00835222"/>
    <w:rsid w:val="00836110"/>
    <w:rsid w:val="00837206"/>
    <w:rsid w:val="0083729A"/>
    <w:rsid w:val="00840C03"/>
    <w:rsid w:val="00842DB4"/>
    <w:rsid w:val="0084479F"/>
    <w:rsid w:val="00855BE7"/>
    <w:rsid w:val="0085680E"/>
    <w:rsid w:val="00861A20"/>
    <w:rsid w:val="008634C0"/>
    <w:rsid w:val="008648C7"/>
    <w:rsid w:val="00864A48"/>
    <w:rsid w:val="00866AE1"/>
    <w:rsid w:val="00870345"/>
    <w:rsid w:val="008706BA"/>
    <w:rsid w:val="00872759"/>
    <w:rsid w:val="0087295D"/>
    <w:rsid w:val="00873AC5"/>
    <w:rsid w:val="008765B2"/>
    <w:rsid w:val="00883558"/>
    <w:rsid w:val="008855FD"/>
    <w:rsid w:val="00887B92"/>
    <w:rsid w:val="0089218A"/>
    <w:rsid w:val="00895183"/>
    <w:rsid w:val="00895C00"/>
    <w:rsid w:val="00897AC6"/>
    <w:rsid w:val="008A0F9B"/>
    <w:rsid w:val="008A176C"/>
    <w:rsid w:val="008A1ED5"/>
    <w:rsid w:val="008A493F"/>
    <w:rsid w:val="008A685E"/>
    <w:rsid w:val="008B3157"/>
    <w:rsid w:val="008B394F"/>
    <w:rsid w:val="008B3D09"/>
    <w:rsid w:val="008B4821"/>
    <w:rsid w:val="008B5CF3"/>
    <w:rsid w:val="008C14CD"/>
    <w:rsid w:val="008D28F1"/>
    <w:rsid w:val="008D4B62"/>
    <w:rsid w:val="008D745B"/>
    <w:rsid w:val="008E2E54"/>
    <w:rsid w:val="008E2F3D"/>
    <w:rsid w:val="008E5237"/>
    <w:rsid w:val="008E588A"/>
    <w:rsid w:val="008E7781"/>
    <w:rsid w:val="008F3CFB"/>
    <w:rsid w:val="008F5D75"/>
    <w:rsid w:val="008F6C25"/>
    <w:rsid w:val="00902E39"/>
    <w:rsid w:val="00903B96"/>
    <w:rsid w:val="00907076"/>
    <w:rsid w:val="009070B3"/>
    <w:rsid w:val="009132B3"/>
    <w:rsid w:val="009137DD"/>
    <w:rsid w:val="00917545"/>
    <w:rsid w:val="00917FC1"/>
    <w:rsid w:val="009200F3"/>
    <w:rsid w:val="009202AF"/>
    <w:rsid w:val="00920EDF"/>
    <w:rsid w:val="00923039"/>
    <w:rsid w:val="00923A68"/>
    <w:rsid w:val="009274B5"/>
    <w:rsid w:val="00930AB6"/>
    <w:rsid w:val="00930B93"/>
    <w:rsid w:val="009323AD"/>
    <w:rsid w:val="00934D00"/>
    <w:rsid w:val="00943152"/>
    <w:rsid w:val="009450DB"/>
    <w:rsid w:val="00945C0E"/>
    <w:rsid w:val="00954893"/>
    <w:rsid w:val="00955A09"/>
    <w:rsid w:val="009577CC"/>
    <w:rsid w:val="00960122"/>
    <w:rsid w:val="0096072A"/>
    <w:rsid w:val="00960F5B"/>
    <w:rsid w:val="00961C38"/>
    <w:rsid w:val="0096483A"/>
    <w:rsid w:val="009675A1"/>
    <w:rsid w:val="00967E64"/>
    <w:rsid w:val="00967EF3"/>
    <w:rsid w:val="00970D1C"/>
    <w:rsid w:val="00970FDE"/>
    <w:rsid w:val="00972F9C"/>
    <w:rsid w:val="0097719C"/>
    <w:rsid w:val="009817C9"/>
    <w:rsid w:val="00982339"/>
    <w:rsid w:val="00984D00"/>
    <w:rsid w:val="00986C74"/>
    <w:rsid w:val="00986DA7"/>
    <w:rsid w:val="00987055"/>
    <w:rsid w:val="0099002A"/>
    <w:rsid w:val="00991246"/>
    <w:rsid w:val="0099749A"/>
    <w:rsid w:val="009A2299"/>
    <w:rsid w:val="009A682F"/>
    <w:rsid w:val="009B21E6"/>
    <w:rsid w:val="009B5A97"/>
    <w:rsid w:val="009B62FA"/>
    <w:rsid w:val="009B6C16"/>
    <w:rsid w:val="009C6F02"/>
    <w:rsid w:val="009C75A9"/>
    <w:rsid w:val="009D0EDF"/>
    <w:rsid w:val="009D3CEC"/>
    <w:rsid w:val="009E061C"/>
    <w:rsid w:val="009E166A"/>
    <w:rsid w:val="009E2607"/>
    <w:rsid w:val="009E3256"/>
    <w:rsid w:val="009E599C"/>
    <w:rsid w:val="009F1A47"/>
    <w:rsid w:val="009F209A"/>
    <w:rsid w:val="009F3ADC"/>
    <w:rsid w:val="00A05A4E"/>
    <w:rsid w:val="00A0632A"/>
    <w:rsid w:val="00A1047B"/>
    <w:rsid w:val="00A17ADE"/>
    <w:rsid w:val="00A2280D"/>
    <w:rsid w:val="00A278E2"/>
    <w:rsid w:val="00A3203A"/>
    <w:rsid w:val="00A32678"/>
    <w:rsid w:val="00A36128"/>
    <w:rsid w:val="00A3688A"/>
    <w:rsid w:val="00A37CE3"/>
    <w:rsid w:val="00A41187"/>
    <w:rsid w:val="00A41D59"/>
    <w:rsid w:val="00A422AA"/>
    <w:rsid w:val="00A426D7"/>
    <w:rsid w:val="00A43842"/>
    <w:rsid w:val="00A439E0"/>
    <w:rsid w:val="00A45E78"/>
    <w:rsid w:val="00A46FB0"/>
    <w:rsid w:val="00A51A86"/>
    <w:rsid w:val="00A558D6"/>
    <w:rsid w:val="00A63570"/>
    <w:rsid w:val="00A67B8F"/>
    <w:rsid w:val="00A70248"/>
    <w:rsid w:val="00A71E8E"/>
    <w:rsid w:val="00A74845"/>
    <w:rsid w:val="00A7543D"/>
    <w:rsid w:val="00A7572C"/>
    <w:rsid w:val="00A761F2"/>
    <w:rsid w:val="00A7787B"/>
    <w:rsid w:val="00A80766"/>
    <w:rsid w:val="00A860DF"/>
    <w:rsid w:val="00A919F0"/>
    <w:rsid w:val="00A945C7"/>
    <w:rsid w:val="00A962A6"/>
    <w:rsid w:val="00A9737F"/>
    <w:rsid w:val="00A979BB"/>
    <w:rsid w:val="00AA069F"/>
    <w:rsid w:val="00AA2A96"/>
    <w:rsid w:val="00AB010E"/>
    <w:rsid w:val="00AB344C"/>
    <w:rsid w:val="00AB5892"/>
    <w:rsid w:val="00AB6A5A"/>
    <w:rsid w:val="00AB7F30"/>
    <w:rsid w:val="00AC12A1"/>
    <w:rsid w:val="00AC44B3"/>
    <w:rsid w:val="00AC5727"/>
    <w:rsid w:val="00AC74D6"/>
    <w:rsid w:val="00AD1441"/>
    <w:rsid w:val="00AD39BC"/>
    <w:rsid w:val="00AD5343"/>
    <w:rsid w:val="00AE5FDC"/>
    <w:rsid w:val="00AF149D"/>
    <w:rsid w:val="00AF3FEE"/>
    <w:rsid w:val="00AF5AF8"/>
    <w:rsid w:val="00AF67FE"/>
    <w:rsid w:val="00B02736"/>
    <w:rsid w:val="00B1039C"/>
    <w:rsid w:val="00B14582"/>
    <w:rsid w:val="00B14C21"/>
    <w:rsid w:val="00B151B4"/>
    <w:rsid w:val="00B154C3"/>
    <w:rsid w:val="00B160AE"/>
    <w:rsid w:val="00B1763A"/>
    <w:rsid w:val="00B21517"/>
    <w:rsid w:val="00B262C8"/>
    <w:rsid w:val="00B26F0C"/>
    <w:rsid w:val="00B27E8D"/>
    <w:rsid w:val="00B32031"/>
    <w:rsid w:val="00B33118"/>
    <w:rsid w:val="00B36917"/>
    <w:rsid w:val="00B41E39"/>
    <w:rsid w:val="00B43E1A"/>
    <w:rsid w:val="00B5125E"/>
    <w:rsid w:val="00B538F6"/>
    <w:rsid w:val="00B54A51"/>
    <w:rsid w:val="00B613FD"/>
    <w:rsid w:val="00B61990"/>
    <w:rsid w:val="00B6284E"/>
    <w:rsid w:val="00B65468"/>
    <w:rsid w:val="00B66825"/>
    <w:rsid w:val="00B67111"/>
    <w:rsid w:val="00B6777E"/>
    <w:rsid w:val="00B71DA5"/>
    <w:rsid w:val="00B734C4"/>
    <w:rsid w:val="00B73D3B"/>
    <w:rsid w:val="00B77C85"/>
    <w:rsid w:val="00B77C95"/>
    <w:rsid w:val="00B804CE"/>
    <w:rsid w:val="00B809C6"/>
    <w:rsid w:val="00B812B5"/>
    <w:rsid w:val="00B83803"/>
    <w:rsid w:val="00B92EB8"/>
    <w:rsid w:val="00B942C4"/>
    <w:rsid w:val="00B973A2"/>
    <w:rsid w:val="00BA182A"/>
    <w:rsid w:val="00BA21D2"/>
    <w:rsid w:val="00BA2DE7"/>
    <w:rsid w:val="00BA34BD"/>
    <w:rsid w:val="00BA5602"/>
    <w:rsid w:val="00BA5BEF"/>
    <w:rsid w:val="00BB166B"/>
    <w:rsid w:val="00BB1702"/>
    <w:rsid w:val="00BB1E78"/>
    <w:rsid w:val="00BB79E2"/>
    <w:rsid w:val="00BC047C"/>
    <w:rsid w:val="00BC06C1"/>
    <w:rsid w:val="00BC0798"/>
    <w:rsid w:val="00BC1710"/>
    <w:rsid w:val="00BC24AA"/>
    <w:rsid w:val="00BC2E9E"/>
    <w:rsid w:val="00BC551A"/>
    <w:rsid w:val="00BC7267"/>
    <w:rsid w:val="00BD0E24"/>
    <w:rsid w:val="00BD39EB"/>
    <w:rsid w:val="00BD5531"/>
    <w:rsid w:val="00BE07B4"/>
    <w:rsid w:val="00BE1BD4"/>
    <w:rsid w:val="00BE4AE9"/>
    <w:rsid w:val="00BE5181"/>
    <w:rsid w:val="00BF086D"/>
    <w:rsid w:val="00BF0FCC"/>
    <w:rsid w:val="00BF2785"/>
    <w:rsid w:val="00BF2AF7"/>
    <w:rsid w:val="00BF4953"/>
    <w:rsid w:val="00BF6240"/>
    <w:rsid w:val="00BF6398"/>
    <w:rsid w:val="00BF7E18"/>
    <w:rsid w:val="00C0210B"/>
    <w:rsid w:val="00C02E8B"/>
    <w:rsid w:val="00C14639"/>
    <w:rsid w:val="00C158F1"/>
    <w:rsid w:val="00C242E1"/>
    <w:rsid w:val="00C33C9A"/>
    <w:rsid w:val="00C3400B"/>
    <w:rsid w:val="00C35AEB"/>
    <w:rsid w:val="00C421E3"/>
    <w:rsid w:val="00C44910"/>
    <w:rsid w:val="00C516F9"/>
    <w:rsid w:val="00C51F29"/>
    <w:rsid w:val="00C53D80"/>
    <w:rsid w:val="00C5419B"/>
    <w:rsid w:val="00C545A5"/>
    <w:rsid w:val="00C55129"/>
    <w:rsid w:val="00C63135"/>
    <w:rsid w:val="00C63DE4"/>
    <w:rsid w:val="00C65B52"/>
    <w:rsid w:val="00C66C03"/>
    <w:rsid w:val="00C73B8A"/>
    <w:rsid w:val="00C80071"/>
    <w:rsid w:val="00C81425"/>
    <w:rsid w:val="00C81509"/>
    <w:rsid w:val="00C81730"/>
    <w:rsid w:val="00C82B99"/>
    <w:rsid w:val="00C82E0C"/>
    <w:rsid w:val="00C84438"/>
    <w:rsid w:val="00C92A69"/>
    <w:rsid w:val="00C933EF"/>
    <w:rsid w:val="00CA14DB"/>
    <w:rsid w:val="00CA389D"/>
    <w:rsid w:val="00CA4768"/>
    <w:rsid w:val="00CA4773"/>
    <w:rsid w:val="00CA4D8E"/>
    <w:rsid w:val="00CA5615"/>
    <w:rsid w:val="00CA571B"/>
    <w:rsid w:val="00CA61C5"/>
    <w:rsid w:val="00CA6CBB"/>
    <w:rsid w:val="00CC074E"/>
    <w:rsid w:val="00CC0812"/>
    <w:rsid w:val="00CC640B"/>
    <w:rsid w:val="00CC6B9A"/>
    <w:rsid w:val="00CC6E98"/>
    <w:rsid w:val="00CD3138"/>
    <w:rsid w:val="00CD375E"/>
    <w:rsid w:val="00CE0E08"/>
    <w:rsid w:val="00CE1955"/>
    <w:rsid w:val="00CE6D3C"/>
    <w:rsid w:val="00CF1A24"/>
    <w:rsid w:val="00CF1FD9"/>
    <w:rsid w:val="00CF2011"/>
    <w:rsid w:val="00CF220E"/>
    <w:rsid w:val="00CF620C"/>
    <w:rsid w:val="00CF6E75"/>
    <w:rsid w:val="00D02FB2"/>
    <w:rsid w:val="00D03FAB"/>
    <w:rsid w:val="00D10245"/>
    <w:rsid w:val="00D116E2"/>
    <w:rsid w:val="00D13090"/>
    <w:rsid w:val="00D14811"/>
    <w:rsid w:val="00D14D77"/>
    <w:rsid w:val="00D16BD0"/>
    <w:rsid w:val="00D200BB"/>
    <w:rsid w:val="00D20D33"/>
    <w:rsid w:val="00D22739"/>
    <w:rsid w:val="00D22990"/>
    <w:rsid w:val="00D27129"/>
    <w:rsid w:val="00D302EC"/>
    <w:rsid w:val="00D35B64"/>
    <w:rsid w:val="00D3733F"/>
    <w:rsid w:val="00D37FD2"/>
    <w:rsid w:val="00D41662"/>
    <w:rsid w:val="00D45868"/>
    <w:rsid w:val="00D50061"/>
    <w:rsid w:val="00D5398C"/>
    <w:rsid w:val="00D613E6"/>
    <w:rsid w:val="00D6449F"/>
    <w:rsid w:val="00D65839"/>
    <w:rsid w:val="00D81B92"/>
    <w:rsid w:val="00D84E2E"/>
    <w:rsid w:val="00D9488C"/>
    <w:rsid w:val="00D94E58"/>
    <w:rsid w:val="00D95618"/>
    <w:rsid w:val="00DA063B"/>
    <w:rsid w:val="00DA22A8"/>
    <w:rsid w:val="00DA315F"/>
    <w:rsid w:val="00DA3957"/>
    <w:rsid w:val="00DA4216"/>
    <w:rsid w:val="00DA4ABD"/>
    <w:rsid w:val="00DB1B8A"/>
    <w:rsid w:val="00DB1DCD"/>
    <w:rsid w:val="00DB302B"/>
    <w:rsid w:val="00DB5F18"/>
    <w:rsid w:val="00DC0425"/>
    <w:rsid w:val="00DC3D2B"/>
    <w:rsid w:val="00DC5A3F"/>
    <w:rsid w:val="00DC6D23"/>
    <w:rsid w:val="00DC7675"/>
    <w:rsid w:val="00DD23C9"/>
    <w:rsid w:val="00DD4B38"/>
    <w:rsid w:val="00DD6931"/>
    <w:rsid w:val="00DD7B3C"/>
    <w:rsid w:val="00DE1799"/>
    <w:rsid w:val="00DE1C12"/>
    <w:rsid w:val="00DE5560"/>
    <w:rsid w:val="00DE5826"/>
    <w:rsid w:val="00DE5DAA"/>
    <w:rsid w:val="00DE6E83"/>
    <w:rsid w:val="00DE7EA3"/>
    <w:rsid w:val="00DF02D2"/>
    <w:rsid w:val="00DF1200"/>
    <w:rsid w:val="00DF257D"/>
    <w:rsid w:val="00E0103E"/>
    <w:rsid w:val="00E03259"/>
    <w:rsid w:val="00E049F1"/>
    <w:rsid w:val="00E06E92"/>
    <w:rsid w:val="00E10C17"/>
    <w:rsid w:val="00E10C8B"/>
    <w:rsid w:val="00E112F1"/>
    <w:rsid w:val="00E11FFD"/>
    <w:rsid w:val="00E14412"/>
    <w:rsid w:val="00E15029"/>
    <w:rsid w:val="00E20AAF"/>
    <w:rsid w:val="00E21808"/>
    <w:rsid w:val="00E21A20"/>
    <w:rsid w:val="00E26F7E"/>
    <w:rsid w:val="00E273EB"/>
    <w:rsid w:val="00E3245A"/>
    <w:rsid w:val="00E34958"/>
    <w:rsid w:val="00E35382"/>
    <w:rsid w:val="00E3754B"/>
    <w:rsid w:val="00E37590"/>
    <w:rsid w:val="00E423CB"/>
    <w:rsid w:val="00E45847"/>
    <w:rsid w:val="00E460C6"/>
    <w:rsid w:val="00E4729E"/>
    <w:rsid w:val="00E51FE2"/>
    <w:rsid w:val="00E52873"/>
    <w:rsid w:val="00E52F7D"/>
    <w:rsid w:val="00E56BBA"/>
    <w:rsid w:val="00E570D2"/>
    <w:rsid w:val="00E639A5"/>
    <w:rsid w:val="00E6668B"/>
    <w:rsid w:val="00E66D66"/>
    <w:rsid w:val="00E71A7B"/>
    <w:rsid w:val="00E76ED9"/>
    <w:rsid w:val="00E77A9C"/>
    <w:rsid w:val="00E82548"/>
    <w:rsid w:val="00E82556"/>
    <w:rsid w:val="00E82601"/>
    <w:rsid w:val="00E83C42"/>
    <w:rsid w:val="00E843BC"/>
    <w:rsid w:val="00E8452E"/>
    <w:rsid w:val="00E853AF"/>
    <w:rsid w:val="00E90B67"/>
    <w:rsid w:val="00E9616C"/>
    <w:rsid w:val="00EA3DD4"/>
    <w:rsid w:val="00EA51F6"/>
    <w:rsid w:val="00EA5C66"/>
    <w:rsid w:val="00EA6CB2"/>
    <w:rsid w:val="00EB261E"/>
    <w:rsid w:val="00EB31D3"/>
    <w:rsid w:val="00EB45CB"/>
    <w:rsid w:val="00EC2E4A"/>
    <w:rsid w:val="00EC3DC0"/>
    <w:rsid w:val="00EC4EB6"/>
    <w:rsid w:val="00EC6E97"/>
    <w:rsid w:val="00ED0230"/>
    <w:rsid w:val="00ED1B4A"/>
    <w:rsid w:val="00ED1DD1"/>
    <w:rsid w:val="00ED1DEB"/>
    <w:rsid w:val="00ED40F2"/>
    <w:rsid w:val="00ED5A33"/>
    <w:rsid w:val="00EE080B"/>
    <w:rsid w:val="00EE2FD8"/>
    <w:rsid w:val="00EE66E2"/>
    <w:rsid w:val="00EE74E1"/>
    <w:rsid w:val="00EF019F"/>
    <w:rsid w:val="00EF1151"/>
    <w:rsid w:val="00EF2DD1"/>
    <w:rsid w:val="00EF3036"/>
    <w:rsid w:val="00EF3156"/>
    <w:rsid w:val="00EF315F"/>
    <w:rsid w:val="00EF390F"/>
    <w:rsid w:val="00EF39CB"/>
    <w:rsid w:val="00EF4CB9"/>
    <w:rsid w:val="00F0046E"/>
    <w:rsid w:val="00F054AD"/>
    <w:rsid w:val="00F0731F"/>
    <w:rsid w:val="00F0745A"/>
    <w:rsid w:val="00F07EFA"/>
    <w:rsid w:val="00F136F7"/>
    <w:rsid w:val="00F13A1D"/>
    <w:rsid w:val="00F140C1"/>
    <w:rsid w:val="00F141C1"/>
    <w:rsid w:val="00F14E54"/>
    <w:rsid w:val="00F1622B"/>
    <w:rsid w:val="00F17625"/>
    <w:rsid w:val="00F21A0A"/>
    <w:rsid w:val="00F233DC"/>
    <w:rsid w:val="00F23A4B"/>
    <w:rsid w:val="00F2432D"/>
    <w:rsid w:val="00F26353"/>
    <w:rsid w:val="00F27640"/>
    <w:rsid w:val="00F30FB8"/>
    <w:rsid w:val="00F34A3C"/>
    <w:rsid w:val="00F35827"/>
    <w:rsid w:val="00F422E1"/>
    <w:rsid w:val="00F43B2A"/>
    <w:rsid w:val="00F452E0"/>
    <w:rsid w:val="00F46B2F"/>
    <w:rsid w:val="00F5145D"/>
    <w:rsid w:val="00F52C67"/>
    <w:rsid w:val="00F53580"/>
    <w:rsid w:val="00F57107"/>
    <w:rsid w:val="00F57587"/>
    <w:rsid w:val="00F63545"/>
    <w:rsid w:val="00F717A7"/>
    <w:rsid w:val="00F72D1F"/>
    <w:rsid w:val="00F84408"/>
    <w:rsid w:val="00F8609C"/>
    <w:rsid w:val="00F91648"/>
    <w:rsid w:val="00F943DC"/>
    <w:rsid w:val="00F947E1"/>
    <w:rsid w:val="00F95773"/>
    <w:rsid w:val="00F95A4C"/>
    <w:rsid w:val="00F95AB1"/>
    <w:rsid w:val="00F967B8"/>
    <w:rsid w:val="00F972C6"/>
    <w:rsid w:val="00FA0ABA"/>
    <w:rsid w:val="00FA2297"/>
    <w:rsid w:val="00FB1CC8"/>
    <w:rsid w:val="00FB4373"/>
    <w:rsid w:val="00FB79AE"/>
    <w:rsid w:val="00FC017F"/>
    <w:rsid w:val="00FC1F4E"/>
    <w:rsid w:val="00FC3C9B"/>
    <w:rsid w:val="00FC41DB"/>
    <w:rsid w:val="00FD0DD7"/>
    <w:rsid w:val="00FD134A"/>
    <w:rsid w:val="00FD1C94"/>
    <w:rsid w:val="00FD2BA1"/>
    <w:rsid w:val="00FD3F25"/>
    <w:rsid w:val="00FD465C"/>
    <w:rsid w:val="00FD5A95"/>
    <w:rsid w:val="00FD6145"/>
    <w:rsid w:val="00FD7EA6"/>
    <w:rsid w:val="00FE0080"/>
    <w:rsid w:val="00FE05FF"/>
    <w:rsid w:val="00FE2702"/>
    <w:rsid w:val="00FE3310"/>
    <w:rsid w:val="00FE771E"/>
    <w:rsid w:val="00FF0AB7"/>
    <w:rsid w:val="00FF3E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1AA5A2FF"/>
  <w15:docId w15:val="{35000968-EFEE-43B6-BA08-3FD8330A3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F972C6"/>
  </w:style>
  <w:style w:type="paragraph" w:styleId="Nadpis1">
    <w:name w:val="heading 1"/>
    <w:basedOn w:val="Normlny"/>
    <w:next w:val="Normlny"/>
    <w:link w:val="Nadpis1Char"/>
    <w:uiPriority w:val="99"/>
    <w:qFormat/>
    <w:rsid w:val="009200F3"/>
    <w:pPr>
      <w:keepNext/>
      <w:keepLines/>
      <w:numPr>
        <w:numId w:val="4"/>
      </w:numPr>
      <w:spacing w:before="480" w:after="0" w:line="240" w:lineRule="auto"/>
      <w:jc w:val="both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9"/>
    <w:unhideWhenUsed/>
    <w:qFormat/>
    <w:rsid w:val="009200F3"/>
    <w:pPr>
      <w:keepNext/>
      <w:keepLines/>
      <w:numPr>
        <w:ilvl w:val="1"/>
        <w:numId w:val="4"/>
      </w:numPr>
      <w:spacing w:before="200" w:after="0" w:line="240" w:lineRule="auto"/>
      <w:ind w:left="576"/>
      <w:jc w:val="both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9"/>
    <w:unhideWhenUsed/>
    <w:qFormat/>
    <w:rsid w:val="009200F3"/>
    <w:pPr>
      <w:keepNext/>
      <w:keepLines/>
      <w:numPr>
        <w:ilvl w:val="2"/>
        <w:numId w:val="4"/>
      </w:numPr>
      <w:spacing w:before="200" w:after="120" w:line="240" w:lineRule="auto"/>
      <w:ind w:left="720"/>
      <w:jc w:val="both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9"/>
    <w:unhideWhenUsed/>
    <w:qFormat/>
    <w:rsid w:val="009200F3"/>
    <w:pPr>
      <w:keepNext/>
      <w:keepLines/>
      <w:numPr>
        <w:ilvl w:val="3"/>
        <w:numId w:val="4"/>
      </w:numPr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9"/>
    <w:unhideWhenUsed/>
    <w:qFormat/>
    <w:rsid w:val="009200F3"/>
    <w:pPr>
      <w:keepNext/>
      <w:keepLines/>
      <w:numPr>
        <w:ilvl w:val="4"/>
        <w:numId w:val="4"/>
      </w:numPr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9"/>
    <w:unhideWhenUsed/>
    <w:qFormat/>
    <w:rsid w:val="009200F3"/>
    <w:pPr>
      <w:keepNext/>
      <w:keepLines/>
      <w:numPr>
        <w:ilvl w:val="5"/>
        <w:numId w:val="4"/>
      </w:numPr>
      <w:spacing w:before="200" w:after="0" w:line="240" w:lineRule="auto"/>
      <w:jc w:val="both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y"/>
    <w:next w:val="Normlny"/>
    <w:link w:val="Nadpis7Char"/>
    <w:uiPriority w:val="99"/>
    <w:unhideWhenUsed/>
    <w:qFormat/>
    <w:rsid w:val="009200F3"/>
    <w:pPr>
      <w:keepNext/>
      <w:keepLines/>
      <w:numPr>
        <w:ilvl w:val="6"/>
        <w:numId w:val="4"/>
      </w:numPr>
      <w:spacing w:before="200" w:after="0" w:line="240" w:lineRule="auto"/>
      <w:jc w:val="both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y"/>
    <w:next w:val="Normlny"/>
    <w:link w:val="Nadpis8Char"/>
    <w:uiPriority w:val="99"/>
    <w:unhideWhenUsed/>
    <w:qFormat/>
    <w:rsid w:val="009200F3"/>
    <w:pPr>
      <w:keepNext/>
      <w:keepLines/>
      <w:numPr>
        <w:ilvl w:val="7"/>
        <w:numId w:val="4"/>
      </w:numPr>
      <w:spacing w:before="200" w:after="0" w:line="240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y"/>
    <w:next w:val="Normlny"/>
    <w:link w:val="Nadpis9Char"/>
    <w:uiPriority w:val="99"/>
    <w:unhideWhenUsed/>
    <w:qFormat/>
    <w:rsid w:val="009200F3"/>
    <w:pPr>
      <w:keepNext/>
      <w:keepLines/>
      <w:numPr>
        <w:ilvl w:val="8"/>
        <w:numId w:val="4"/>
      </w:numPr>
      <w:spacing w:before="200" w:after="0" w:line="240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F52C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52C67"/>
    <w:rPr>
      <w:rFonts w:ascii="Tahoma" w:hAnsi="Tahoma" w:cs="Tahoma"/>
      <w:sz w:val="16"/>
      <w:szCs w:val="16"/>
    </w:rPr>
  </w:style>
  <w:style w:type="paragraph" w:customStyle="1" w:styleId="TitleYMS">
    <w:name w:val="Title_YMS"/>
    <w:basedOn w:val="Bezriadkovania"/>
    <w:link w:val="TitleYMSChar"/>
    <w:uiPriority w:val="12"/>
    <w:qFormat/>
    <w:rsid w:val="00F52C67"/>
    <w:pPr>
      <w:ind w:left="284"/>
    </w:pPr>
    <w:rPr>
      <w:rFonts w:eastAsiaTheme="minorEastAsia"/>
      <w:b/>
      <w:color w:val="277235"/>
      <w:sz w:val="52"/>
      <w:szCs w:val="80"/>
    </w:rPr>
  </w:style>
  <w:style w:type="character" w:customStyle="1" w:styleId="TitleYMSChar">
    <w:name w:val="Title_YMS Char"/>
    <w:basedOn w:val="Predvolenpsmoodseku"/>
    <w:link w:val="TitleYMS"/>
    <w:uiPriority w:val="12"/>
    <w:rsid w:val="00F52C67"/>
    <w:rPr>
      <w:rFonts w:eastAsiaTheme="minorEastAsia"/>
      <w:b/>
      <w:color w:val="277235"/>
      <w:sz w:val="52"/>
      <w:szCs w:val="80"/>
    </w:rPr>
  </w:style>
  <w:style w:type="paragraph" w:styleId="Bezriadkovania">
    <w:name w:val="No Spacing"/>
    <w:link w:val="BezriadkovaniaChar"/>
    <w:uiPriority w:val="1"/>
    <w:qFormat/>
    <w:rsid w:val="00F52C67"/>
    <w:pPr>
      <w:spacing w:after="0" w:line="240" w:lineRule="auto"/>
    </w:pPr>
  </w:style>
  <w:style w:type="paragraph" w:customStyle="1" w:styleId="Basetext2">
    <w:name w:val="Base_text_2"/>
    <w:basedOn w:val="Normlny"/>
    <w:link w:val="Basetext2Char"/>
    <w:uiPriority w:val="1"/>
    <w:qFormat/>
    <w:rsid w:val="00013B8C"/>
    <w:pPr>
      <w:spacing w:before="120" w:after="0" w:line="240" w:lineRule="auto"/>
      <w:ind w:left="993"/>
    </w:pPr>
    <w:rPr>
      <w:color w:val="636368"/>
    </w:rPr>
  </w:style>
  <w:style w:type="character" w:customStyle="1" w:styleId="Basetext2Char">
    <w:name w:val="Base_text_2 Char"/>
    <w:basedOn w:val="Predvolenpsmoodseku"/>
    <w:link w:val="Basetext2"/>
    <w:uiPriority w:val="1"/>
    <w:rsid w:val="00013B8C"/>
    <w:rPr>
      <w:color w:val="636368"/>
    </w:rPr>
  </w:style>
  <w:style w:type="paragraph" w:customStyle="1" w:styleId="TableheaderYMS">
    <w:name w:val="Table_header_YMS"/>
    <w:basedOn w:val="Normlny"/>
    <w:uiPriority w:val="14"/>
    <w:qFormat/>
    <w:rsid w:val="00013B8C"/>
    <w:pPr>
      <w:keepNext/>
      <w:spacing w:before="60" w:after="60" w:line="240" w:lineRule="auto"/>
      <w:jc w:val="center"/>
    </w:pPr>
    <w:rPr>
      <w:rFonts w:ascii="Calibri" w:eastAsia="Times New Roman" w:hAnsi="Calibri" w:cs="Times New Roman"/>
      <w:bCs/>
      <w:color w:val="FFFFFF"/>
      <w:lang w:eastAsia="sk-SK"/>
    </w:rPr>
  </w:style>
  <w:style w:type="paragraph" w:customStyle="1" w:styleId="TablecontentYMS">
    <w:name w:val="Table_content_YMS"/>
    <w:basedOn w:val="Normlny"/>
    <w:uiPriority w:val="15"/>
    <w:qFormat/>
    <w:rsid w:val="00013B8C"/>
    <w:pPr>
      <w:spacing w:before="120" w:after="0" w:line="240" w:lineRule="auto"/>
      <w:ind w:left="57"/>
    </w:pPr>
    <w:rPr>
      <w:rFonts w:ascii="Calibri" w:eastAsia="Times New Roman" w:hAnsi="Calibri" w:cs="Times New Roman"/>
      <w:bCs/>
      <w:color w:val="636368"/>
      <w:sz w:val="18"/>
      <w:lang w:eastAsia="sk-SK"/>
    </w:rPr>
  </w:style>
  <w:style w:type="paragraph" w:customStyle="1" w:styleId="YMS2">
    <w:name w:val="YMS_2"/>
    <w:basedOn w:val="Normlny"/>
    <w:next w:val="Basetext2"/>
    <w:uiPriority w:val="5"/>
    <w:qFormat/>
    <w:rsid w:val="00013B8C"/>
    <w:pPr>
      <w:keepNext/>
      <w:tabs>
        <w:tab w:val="left" w:pos="993"/>
      </w:tabs>
      <w:spacing w:before="240" w:after="240" w:line="240" w:lineRule="auto"/>
      <w:ind w:left="992"/>
      <w:outlineLvl w:val="1"/>
    </w:pPr>
    <w:rPr>
      <w:rFonts w:ascii="Calibri" w:eastAsia="Times New Roman" w:hAnsi="Calibri" w:cs="Times New Roman"/>
      <w:b/>
      <w:caps/>
      <w:color w:val="277235"/>
      <w:sz w:val="28"/>
      <w:szCs w:val="36"/>
      <w:lang w:eastAsia="sk-SK"/>
    </w:rPr>
  </w:style>
  <w:style w:type="table" w:styleId="Mriekatabuky">
    <w:name w:val="Table Grid"/>
    <w:basedOn w:val="Normlnatabuka"/>
    <w:rsid w:val="00DA315F"/>
    <w:pPr>
      <w:spacing w:after="0" w:line="240" w:lineRule="auto"/>
    </w:pPr>
    <w:rPr>
      <w:lang w:val="cs-CZ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Siln">
    <w:name w:val="Strong"/>
    <w:basedOn w:val="Predvolenpsmoodseku"/>
    <w:uiPriority w:val="99"/>
    <w:qFormat/>
    <w:rsid w:val="00DA315F"/>
    <w:rPr>
      <w:b/>
      <w:bCs/>
    </w:rPr>
  </w:style>
  <w:style w:type="paragraph" w:customStyle="1" w:styleId="Basictext1">
    <w:name w:val="Basic_text_1"/>
    <w:basedOn w:val="Normlny"/>
    <w:link w:val="Basictext1Char"/>
    <w:uiPriority w:val="1"/>
    <w:qFormat/>
    <w:rsid w:val="001C35F7"/>
    <w:pPr>
      <w:spacing w:before="120" w:after="0" w:line="240" w:lineRule="auto"/>
      <w:ind w:left="425"/>
    </w:pPr>
    <w:rPr>
      <w:rFonts w:ascii="Calibri" w:eastAsia="Times New Roman" w:hAnsi="Calibri" w:cs="Times New Roman"/>
      <w:color w:val="636368"/>
      <w:lang w:eastAsia="sk-SK"/>
    </w:rPr>
  </w:style>
  <w:style w:type="paragraph" w:customStyle="1" w:styleId="1YMS">
    <w:name w:val="1_YMS"/>
    <w:basedOn w:val="Normlny"/>
    <w:next w:val="Basictext1"/>
    <w:link w:val="1YMSChar"/>
    <w:uiPriority w:val="8"/>
    <w:qFormat/>
    <w:rsid w:val="009200F3"/>
    <w:pPr>
      <w:keepNext/>
      <w:pageBreakBefore/>
      <w:numPr>
        <w:numId w:val="1"/>
      </w:numPr>
      <w:spacing w:after="240" w:line="240" w:lineRule="auto"/>
      <w:ind w:left="357" w:hanging="357"/>
      <w:outlineLvl w:val="0"/>
    </w:pPr>
    <w:rPr>
      <w:b/>
      <w:caps/>
      <w:color w:val="277235"/>
      <w:sz w:val="36"/>
    </w:rPr>
  </w:style>
  <w:style w:type="paragraph" w:customStyle="1" w:styleId="Basictext3">
    <w:name w:val="Basic_text_3"/>
    <w:basedOn w:val="Normlny"/>
    <w:link w:val="Basictext3Char"/>
    <w:uiPriority w:val="2"/>
    <w:qFormat/>
    <w:rsid w:val="001C35F7"/>
    <w:pPr>
      <w:autoSpaceDE w:val="0"/>
      <w:autoSpaceDN w:val="0"/>
      <w:adjustRightInd w:val="0"/>
      <w:spacing w:before="120" w:after="0" w:line="240" w:lineRule="auto"/>
      <w:ind w:left="1843"/>
      <w:jc w:val="both"/>
    </w:pPr>
    <w:rPr>
      <w:rFonts w:eastAsia="Times New Roman" w:cs="Times New Roman"/>
      <w:color w:val="636368"/>
      <w:szCs w:val="28"/>
      <w:lang w:eastAsia="sk-SK"/>
    </w:rPr>
  </w:style>
  <w:style w:type="paragraph" w:customStyle="1" w:styleId="2YMS">
    <w:name w:val="2_YMS"/>
    <w:basedOn w:val="Normlny"/>
    <w:next w:val="Basetext2"/>
    <w:link w:val="2YMSChar"/>
    <w:uiPriority w:val="9"/>
    <w:qFormat/>
    <w:rsid w:val="001C35F7"/>
    <w:pPr>
      <w:keepNext/>
      <w:numPr>
        <w:ilvl w:val="1"/>
        <w:numId w:val="1"/>
      </w:numPr>
      <w:tabs>
        <w:tab w:val="left" w:pos="993"/>
      </w:tabs>
      <w:spacing w:before="240" w:after="240" w:line="240" w:lineRule="auto"/>
      <w:ind w:left="993" w:hanging="567"/>
      <w:outlineLvl w:val="1"/>
    </w:pPr>
    <w:rPr>
      <w:rFonts w:ascii="Calibri" w:eastAsia="Times New Roman" w:hAnsi="Calibri" w:cs="Times New Roman"/>
      <w:b/>
      <w:caps/>
      <w:color w:val="277235"/>
      <w:sz w:val="28"/>
      <w:szCs w:val="36"/>
      <w:lang w:eastAsia="sk-SK"/>
    </w:rPr>
  </w:style>
  <w:style w:type="character" w:customStyle="1" w:styleId="Basictext3Char">
    <w:name w:val="Basic_text_3 Char"/>
    <w:basedOn w:val="Predvolenpsmoodseku"/>
    <w:link w:val="Basictext3"/>
    <w:uiPriority w:val="2"/>
    <w:rsid w:val="001C35F7"/>
    <w:rPr>
      <w:rFonts w:eastAsia="Times New Roman" w:cs="Times New Roman"/>
      <w:color w:val="636368"/>
      <w:szCs w:val="28"/>
      <w:lang w:eastAsia="sk-SK"/>
    </w:rPr>
  </w:style>
  <w:style w:type="character" w:customStyle="1" w:styleId="2YMSChar">
    <w:name w:val="2_YMS Char"/>
    <w:basedOn w:val="Predvolenpsmoodseku"/>
    <w:link w:val="2YMS"/>
    <w:uiPriority w:val="9"/>
    <w:rsid w:val="001C35F7"/>
    <w:rPr>
      <w:rFonts w:ascii="Calibri" w:eastAsia="Times New Roman" w:hAnsi="Calibri" w:cs="Times New Roman"/>
      <w:b/>
      <w:caps/>
      <w:color w:val="277235"/>
      <w:sz w:val="28"/>
      <w:szCs w:val="36"/>
      <w:lang w:eastAsia="sk-SK"/>
    </w:rPr>
  </w:style>
  <w:style w:type="character" w:customStyle="1" w:styleId="Basictext1Char">
    <w:name w:val="Basic_text_1 Char"/>
    <w:basedOn w:val="Predvolenpsmoodseku"/>
    <w:link w:val="Basictext1"/>
    <w:uiPriority w:val="1"/>
    <w:rsid w:val="001C35F7"/>
    <w:rPr>
      <w:rFonts w:ascii="Calibri" w:eastAsia="Times New Roman" w:hAnsi="Calibri" w:cs="Times New Roman"/>
      <w:color w:val="636368"/>
      <w:lang w:eastAsia="sk-SK"/>
    </w:rPr>
  </w:style>
  <w:style w:type="paragraph" w:customStyle="1" w:styleId="3YMS">
    <w:name w:val="3_YMS"/>
    <w:basedOn w:val="Normlny"/>
    <w:next w:val="Basictext3"/>
    <w:link w:val="3YMSChar"/>
    <w:uiPriority w:val="10"/>
    <w:qFormat/>
    <w:rsid w:val="001C35F7"/>
    <w:pPr>
      <w:keepNext/>
      <w:numPr>
        <w:ilvl w:val="2"/>
        <w:numId w:val="1"/>
      </w:numPr>
      <w:tabs>
        <w:tab w:val="left" w:pos="1843"/>
      </w:tabs>
      <w:spacing w:before="240" w:after="240" w:line="240" w:lineRule="auto"/>
      <w:ind w:left="1843" w:hanging="850"/>
      <w:jc w:val="both"/>
      <w:outlineLvl w:val="2"/>
    </w:pPr>
    <w:rPr>
      <w:rFonts w:ascii="Calibri" w:eastAsia="Times New Roman" w:hAnsi="Calibri" w:cs="Times New Roman"/>
      <w:b/>
      <w:caps/>
      <w:color w:val="277235"/>
      <w:sz w:val="28"/>
      <w:szCs w:val="28"/>
      <w:lang w:eastAsia="sk-SK"/>
    </w:rPr>
  </w:style>
  <w:style w:type="character" w:customStyle="1" w:styleId="3YMSChar">
    <w:name w:val="3_YMS Char"/>
    <w:basedOn w:val="Predvolenpsmoodseku"/>
    <w:link w:val="3YMS"/>
    <w:uiPriority w:val="10"/>
    <w:rsid w:val="001C35F7"/>
    <w:rPr>
      <w:rFonts w:ascii="Calibri" w:eastAsia="Times New Roman" w:hAnsi="Calibri" w:cs="Times New Roman"/>
      <w:b/>
      <w:caps/>
      <w:color w:val="277235"/>
      <w:sz w:val="28"/>
      <w:szCs w:val="28"/>
      <w:lang w:eastAsia="sk-SK"/>
    </w:rPr>
  </w:style>
  <w:style w:type="paragraph" w:customStyle="1" w:styleId="4YMS">
    <w:name w:val="4_YMS"/>
    <w:basedOn w:val="Normlny"/>
    <w:next w:val="Basictext3"/>
    <w:link w:val="4YMSChar"/>
    <w:uiPriority w:val="11"/>
    <w:qFormat/>
    <w:rsid w:val="00B92EB8"/>
    <w:pPr>
      <w:keepNext/>
      <w:numPr>
        <w:ilvl w:val="3"/>
        <w:numId w:val="1"/>
      </w:numPr>
      <w:tabs>
        <w:tab w:val="left" w:pos="2835"/>
      </w:tabs>
      <w:spacing w:before="240" w:after="240" w:line="240" w:lineRule="auto"/>
      <w:ind w:left="2835" w:hanging="992"/>
      <w:jc w:val="both"/>
      <w:outlineLvl w:val="3"/>
    </w:pPr>
    <w:rPr>
      <w:rFonts w:ascii="Calibri" w:eastAsia="Times New Roman" w:hAnsi="Calibri" w:cs="Times New Roman"/>
      <w:b/>
      <w:caps/>
      <w:color w:val="277235"/>
      <w:sz w:val="24"/>
      <w:szCs w:val="24"/>
      <w:lang w:eastAsia="sk-SK"/>
    </w:rPr>
  </w:style>
  <w:style w:type="character" w:customStyle="1" w:styleId="4YMSChar">
    <w:name w:val="4_YMS Char"/>
    <w:basedOn w:val="Predvolenpsmoodseku"/>
    <w:link w:val="4YMS"/>
    <w:uiPriority w:val="11"/>
    <w:rsid w:val="00B92EB8"/>
    <w:rPr>
      <w:rFonts w:ascii="Calibri" w:eastAsia="Times New Roman" w:hAnsi="Calibri" w:cs="Times New Roman"/>
      <w:b/>
      <w:caps/>
      <w:color w:val="277235"/>
      <w:sz w:val="24"/>
      <w:szCs w:val="24"/>
      <w:lang w:eastAsia="sk-SK"/>
    </w:rPr>
  </w:style>
  <w:style w:type="character" w:customStyle="1" w:styleId="1YMSChar">
    <w:name w:val="1_YMS Char"/>
    <w:basedOn w:val="Predvolenpsmoodseku"/>
    <w:link w:val="1YMS"/>
    <w:uiPriority w:val="8"/>
    <w:rsid w:val="009200F3"/>
    <w:rPr>
      <w:b/>
      <w:caps/>
      <w:color w:val="277235"/>
      <w:sz w:val="36"/>
    </w:rPr>
  </w:style>
  <w:style w:type="paragraph" w:styleId="Hlavika">
    <w:name w:val="header"/>
    <w:basedOn w:val="Normlny"/>
    <w:link w:val="HlavikaChar"/>
    <w:uiPriority w:val="99"/>
    <w:unhideWhenUsed/>
    <w:rsid w:val="003E243C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E243C"/>
  </w:style>
  <w:style w:type="paragraph" w:styleId="Pta">
    <w:name w:val="footer"/>
    <w:basedOn w:val="Normlny"/>
    <w:link w:val="PtaChar"/>
    <w:uiPriority w:val="99"/>
    <w:unhideWhenUsed/>
    <w:rsid w:val="003E243C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E243C"/>
  </w:style>
  <w:style w:type="paragraph" w:customStyle="1" w:styleId="Note">
    <w:name w:val="Note"/>
    <w:basedOn w:val="Normlny"/>
    <w:link w:val="NoteChar"/>
    <w:uiPriority w:val="4"/>
    <w:qFormat/>
    <w:rsid w:val="003E243C"/>
    <w:pPr>
      <w:autoSpaceDE w:val="0"/>
      <w:autoSpaceDN w:val="0"/>
      <w:adjustRightInd w:val="0"/>
      <w:spacing w:before="240" w:after="0" w:line="240" w:lineRule="auto"/>
      <w:ind w:left="426"/>
    </w:pPr>
    <w:rPr>
      <w:rFonts w:eastAsia="Times New Roman" w:cs="Times New Roman"/>
      <w:i/>
      <w:color w:val="636368"/>
      <w:sz w:val="18"/>
      <w:lang w:eastAsia="sk-SK"/>
    </w:rPr>
  </w:style>
  <w:style w:type="character" w:customStyle="1" w:styleId="NoteChar">
    <w:name w:val="Note Char"/>
    <w:basedOn w:val="Predvolenpsmoodseku"/>
    <w:link w:val="Note"/>
    <w:uiPriority w:val="4"/>
    <w:rsid w:val="003E243C"/>
    <w:rPr>
      <w:rFonts w:eastAsia="Times New Roman" w:cs="Times New Roman"/>
      <w:i/>
      <w:color w:val="636368"/>
      <w:sz w:val="18"/>
      <w:lang w:eastAsia="sk-SK"/>
    </w:rPr>
  </w:style>
  <w:style w:type="character" w:styleId="Zstupntext">
    <w:name w:val="Placeholder Text"/>
    <w:basedOn w:val="Predvolenpsmoodseku"/>
    <w:uiPriority w:val="99"/>
    <w:semiHidden/>
    <w:rsid w:val="003E243C"/>
    <w:rPr>
      <w:color w:val="808080"/>
    </w:rPr>
  </w:style>
  <w:style w:type="paragraph" w:customStyle="1" w:styleId="Bullets2">
    <w:name w:val="Bullets_2"/>
    <w:basedOn w:val="Normlny"/>
    <w:uiPriority w:val="25"/>
    <w:qFormat/>
    <w:rsid w:val="0043393E"/>
    <w:pPr>
      <w:numPr>
        <w:ilvl w:val="1"/>
        <w:numId w:val="2"/>
      </w:numPr>
      <w:tabs>
        <w:tab w:val="num" w:pos="1701"/>
      </w:tabs>
      <w:spacing w:after="0" w:line="240" w:lineRule="auto"/>
      <w:ind w:left="1701" w:hanging="709"/>
    </w:pPr>
    <w:rPr>
      <w:rFonts w:eastAsia="Times New Roman" w:cs="Times New Roman"/>
      <w:color w:val="636368"/>
      <w:szCs w:val="28"/>
      <w:lang w:eastAsia="sk-SK"/>
    </w:rPr>
  </w:style>
  <w:style w:type="paragraph" w:customStyle="1" w:styleId="Bullets3">
    <w:name w:val="Bullets_3"/>
    <w:basedOn w:val="Normlny"/>
    <w:link w:val="Bullets3Char"/>
    <w:uiPriority w:val="26"/>
    <w:qFormat/>
    <w:rsid w:val="0043393E"/>
    <w:pPr>
      <w:numPr>
        <w:ilvl w:val="2"/>
        <w:numId w:val="2"/>
      </w:numPr>
      <w:tabs>
        <w:tab w:val="clear" w:pos="6348"/>
        <w:tab w:val="num" w:pos="2552"/>
      </w:tabs>
      <w:spacing w:before="120" w:after="120" w:line="240" w:lineRule="auto"/>
      <w:ind w:left="2552" w:hanging="851"/>
      <w:contextualSpacing/>
    </w:pPr>
    <w:rPr>
      <w:rFonts w:eastAsia="Times New Roman" w:cs="Times New Roman"/>
      <w:color w:val="636368"/>
      <w:szCs w:val="28"/>
      <w:lang w:eastAsia="sk-SK"/>
    </w:rPr>
  </w:style>
  <w:style w:type="character" w:customStyle="1" w:styleId="Bullets3Char">
    <w:name w:val="Bullets_3 Char"/>
    <w:basedOn w:val="Predvolenpsmoodseku"/>
    <w:link w:val="Bullets3"/>
    <w:uiPriority w:val="26"/>
    <w:rsid w:val="0043393E"/>
    <w:rPr>
      <w:rFonts w:eastAsia="Times New Roman" w:cs="Times New Roman"/>
      <w:color w:val="636368"/>
      <w:szCs w:val="28"/>
      <w:lang w:eastAsia="sk-SK"/>
    </w:rPr>
  </w:style>
  <w:style w:type="paragraph" w:customStyle="1" w:styleId="Bullets1">
    <w:name w:val="Bullets_1"/>
    <w:basedOn w:val="Normlny"/>
    <w:link w:val="Bullets1Char"/>
    <w:uiPriority w:val="24"/>
    <w:qFormat/>
    <w:rsid w:val="0043393E"/>
    <w:pPr>
      <w:numPr>
        <w:numId w:val="2"/>
      </w:numPr>
      <w:tabs>
        <w:tab w:val="clear" w:pos="5668"/>
        <w:tab w:val="num" w:pos="993"/>
      </w:tabs>
      <w:spacing w:before="120" w:after="120" w:line="240" w:lineRule="auto"/>
      <w:ind w:left="992"/>
      <w:contextualSpacing/>
    </w:pPr>
    <w:rPr>
      <w:rFonts w:eastAsia="Times New Roman" w:cs="Times New Roman"/>
      <w:color w:val="636368"/>
      <w:szCs w:val="28"/>
      <w:lang w:eastAsia="sk-SK"/>
    </w:rPr>
  </w:style>
  <w:style w:type="character" w:customStyle="1" w:styleId="Bullets1Char">
    <w:name w:val="Bullets_1 Char"/>
    <w:basedOn w:val="Predvolenpsmoodseku"/>
    <w:link w:val="Bullets1"/>
    <w:uiPriority w:val="24"/>
    <w:rsid w:val="0043393E"/>
    <w:rPr>
      <w:rFonts w:eastAsia="Times New Roman" w:cs="Times New Roman"/>
      <w:color w:val="636368"/>
      <w:szCs w:val="28"/>
      <w:lang w:eastAsia="sk-SK"/>
    </w:rPr>
  </w:style>
  <w:style w:type="paragraph" w:customStyle="1" w:styleId="Numbering1">
    <w:name w:val="Numbering_1"/>
    <w:basedOn w:val="Normlny"/>
    <w:link w:val="Numbering1Char"/>
    <w:uiPriority w:val="19"/>
    <w:qFormat/>
    <w:rsid w:val="0053137E"/>
    <w:pPr>
      <w:numPr>
        <w:numId w:val="3"/>
      </w:numPr>
      <w:tabs>
        <w:tab w:val="left" w:pos="2268"/>
      </w:tabs>
      <w:spacing w:before="120" w:after="120" w:line="240" w:lineRule="auto"/>
      <w:contextualSpacing/>
    </w:pPr>
    <w:rPr>
      <w:rFonts w:eastAsia="Times New Roman" w:cs="Times New Roman"/>
      <w:color w:val="636368"/>
      <w:szCs w:val="28"/>
      <w:lang w:eastAsia="sk-SK"/>
    </w:rPr>
  </w:style>
  <w:style w:type="paragraph" w:customStyle="1" w:styleId="Numbering2">
    <w:name w:val="Numbering_2"/>
    <w:basedOn w:val="Normlny"/>
    <w:link w:val="Numbering2Char"/>
    <w:uiPriority w:val="20"/>
    <w:qFormat/>
    <w:rsid w:val="0043393E"/>
    <w:pPr>
      <w:numPr>
        <w:ilvl w:val="1"/>
        <w:numId w:val="3"/>
      </w:numPr>
      <w:tabs>
        <w:tab w:val="left" w:pos="1701"/>
      </w:tabs>
      <w:spacing w:before="120" w:after="120" w:line="240" w:lineRule="auto"/>
      <w:contextualSpacing/>
    </w:pPr>
    <w:rPr>
      <w:rFonts w:eastAsia="Times New Roman" w:cs="Times New Roman"/>
      <w:color w:val="636368"/>
      <w:szCs w:val="28"/>
      <w:lang w:eastAsia="sk-SK"/>
    </w:rPr>
  </w:style>
  <w:style w:type="paragraph" w:customStyle="1" w:styleId="Numbering3">
    <w:name w:val="Numbering_3"/>
    <w:basedOn w:val="Normlny"/>
    <w:link w:val="Numbering3Char"/>
    <w:uiPriority w:val="22"/>
    <w:qFormat/>
    <w:rsid w:val="0043393E"/>
    <w:pPr>
      <w:numPr>
        <w:ilvl w:val="2"/>
        <w:numId w:val="3"/>
      </w:numPr>
      <w:tabs>
        <w:tab w:val="left" w:pos="2552"/>
      </w:tabs>
      <w:spacing w:before="120" w:after="120" w:line="240" w:lineRule="auto"/>
      <w:ind w:left="2552" w:hanging="851"/>
      <w:contextualSpacing/>
    </w:pPr>
    <w:rPr>
      <w:rFonts w:eastAsia="Times New Roman" w:cs="Times New Roman"/>
      <w:color w:val="1F497D" w:themeColor="text2"/>
      <w:szCs w:val="28"/>
      <w:lang w:eastAsia="sk-SK"/>
    </w:rPr>
  </w:style>
  <w:style w:type="character" w:customStyle="1" w:styleId="Numbering3Char">
    <w:name w:val="Numbering_3 Char"/>
    <w:basedOn w:val="Predvolenpsmoodseku"/>
    <w:link w:val="Numbering3"/>
    <w:uiPriority w:val="22"/>
    <w:rsid w:val="0043393E"/>
    <w:rPr>
      <w:rFonts w:eastAsia="Times New Roman" w:cs="Times New Roman"/>
      <w:color w:val="1F497D" w:themeColor="text2"/>
      <w:szCs w:val="28"/>
      <w:lang w:eastAsia="sk-SK"/>
    </w:rPr>
  </w:style>
  <w:style w:type="character" w:customStyle="1" w:styleId="Numbering1Char">
    <w:name w:val="Numbering_1 Char"/>
    <w:basedOn w:val="Predvolenpsmoodseku"/>
    <w:link w:val="Numbering1"/>
    <w:uiPriority w:val="19"/>
    <w:rsid w:val="0053137E"/>
    <w:rPr>
      <w:rFonts w:eastAsia="Times New Roman" w:cs="Times New Roman"/>
      <w:color w:val="636368"/>
      <w:szCs w:val="28"/>
      <w:lang w:eastAsia="sk-SK"/>
    </w:rPr>
  </w:style>
  <w:style w:type="character" w:customStyle="1" w:styleId="Numbering2Char">
    <w:name w:val="Numbering_2 Char"/>
    <w:basedOn w:val="Predvolenpsmoodseku"/>
    <w:link w:val="Numbering2"/>
    <w:uiPriority w:val="20"/>
    <w:rsid w:val="0043393E"/>
    <w:rPr>
      <w:rFonts w:eastAsia="Times New Roman" w:cs="Times New Roman"/>
      <w:color w:val="636368"/>
      <w:szCs w:val="28"/>
      <w:lang w:eastAsia="sk-SK"/>
    </w:rPr>
  </w:style>
  <w:style w:type="paragraph" w:customStyle="1" w:styleId="WarningRed">
    <w:name w:val="WarningRed"/>
    <w:basedOn w:val="Normlny"/>
    <w:link w:val="WarningRedChar"/>
    <w:uiPriority w:val="3"/>
    <w:qFormat/>
    <w:rsid w:val="0043393E"/>
    <w:pPr>
      <w:keepNext/>
      <w:pBdr>
        <w:top w:val="single" w:sz="4" w:space="1" w:color="4F81BD" w:themeColor="accent1"/>
        <w:bottom w:val="single" w:sz="4" w:space="1" w:color="4F81BD" w:themeColor="accent1"/>
      </w:pBdr>
      <w:autoSpaceDE w:val="0"/>
      <w:autoSpaceDN w:val="0"/>
      <w:adjustRightInd w:val="0"/>
      <w:spacing w:before="240" w:after="0" w:line="240" w:lineRule="auto"/>
      <w:ind w:left="2835"/>
      <w:jc w:val="both"/>
    </w:pPr>
    <w:rPr>
      <w:rFonts w:eastAsia="Times New Roman" w:cs="Times New Roman"/>
      <w:i/>
      <w:iCs/>
      <w:color w:val="636368"/>
      <w:szCs w:val="24"/>
      <w:lang w:eastAsia="sk-SK"/>
    </w:rPr>
  </w:style>
  <w:style w:type="character" w:customStyle="1" w:styleId="WarningRedChar">
    <w:name w:val="WarningRed Char"/>
    <w:basedOn w:val="Predvolenpsmoodseku"/>
    <w:link w:val="WarningRed"/>
    <w:uiPriority w:val="3"/>
    <w:rsid w:val="0043393E"/>
    <w:rPr>
      <w:rFonts w:eastAsia="Times New Roman" w:cs="Times New Roman"/>
      <w:i/>
      <w:iCs/>
      <w:color w:val="636368"/>
      <w:szCs w:val="24"/>
      <w:lang w:eastAsia="sk-SK"/>
    </w:rPr>
  </w:style>
  <w:style w:type="character" w:customStyle="1" w:styleId="Sourcecode">
    <w:name w:val="Source_code"/>
    <w:basedOn w:val="Predvolenpsmoodseku"/>
    <w:uiPriority w:val="36"/>
    <w:qFormat/>
    <w:rsid w:val="0043393E"/>
    <w:rPr>
      <w:rFonts w:ascii="Courier New" w:hAnsi="Courier New"/>
    </w:rPr>
  </w:style>
  <w:style w:type="character" w:customStyle="1" w:styleId="Buttonmenu">
    <w:name w:val="Button_menu"/>
    <w:basedOn w:val="Predvolenpsmoodseku"/>
    <w:uiPriority w:val="36"/>
    <w:qFormat/>
    <w:rsid w:val="0043393E"/>
    <w:rPr>
      <w:b/>
      <w:color w:val="FFFFFF" w:themeColor="background1"/>
      <w:u w:color="9BBB59" w:themeColor="accent3"/>
      <w:shd w:val="clear" w:color="auto" w:fill="8064A2" w:themeFill="accent4"/>
    </w:rPr>
  </w:style>
  <w:style w:type="paragraph" w:styleId="Textpoznmkypodiarou">
    <w:name w:val="footnote text"/>
    <w:aliases w:val="Annotation_under_line"/>
    <w:basedOn w:val="Normlny"/>
    <w:link w:val="TextpoznmkypodiarouChar"/>
    <w:uiPriority w:val="99"/>
    <w:semiHidden/>
    <w:unhideWhenUsed/>
    <w:rsid w:val="0043393E"/>
    <w:pPr>
      <w:spacing w:after="0" w:line="240" w:lineRule="auto"/>
    </w:pPr>
    <w:rPr>
      <w:color w:val="636368"/>
      <w:sz w:val="20"/>
      <w:szCs w:val="20"/>
    </w:rPr>
  </w:style>
  <w:style w:type="character" w:customStyle="1" w:styleId="TextpoznmkypodiarouChar">
    <w:name w:val="Text poznámky pod čiarou Char"/>
    <w:aliases w:val="Annotation_under_line Char"/>
    <w:basedOn w:val="Predvolenpsmoodseku"/>
    <w:link w:val="Textpoznmkypodiarou"/>
    <w:uiPriority w:val="99"/>
    <w:semiHidden/>
    <w:rsid w:val="0043393E"/>
    <w:rPr>
      <w:color w:val="636368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43393E"/>
    <w:rPr>
      <w:vertAlign w:val="superscript"/>
    </w:rPr>
  </w:style>
  <w:style w:type="paragraph" w:customStyle="1" w:styleId="WarningGreen">
    <w:name w:val="WarningGreen"/>
    <w:basedOn w:val="Normlny"/>
    <w:link w:val="WarningGreenChar"/>
    <w:uiPriority w:val="3"/>
    <w:qFormat/>
    <w:rsid w:val="0043393E"/>
    <w:pPr>
      <w:pBdr>
        <w:top w:val="single" w:sz="4" w:space="1" w:color="000000" w:themeColor="text1"/>
        <w:bottom w:val="single" w:sz="4" w:space="1" w:color="000000" w:themeColor="text1"/>
      </w:pBdr>
      <w:spacing w:before="240" w:after="0" w:line="240" w:lineRule="auto"/>
      <w:ind w:left="2835"/>
    </w:pPr>
    <w:rPr>
      <w:i/>
      <w:color w:val="636368"/>
    </w:rPr>
  </w:style>
  <w:style w:type="character" w:customStyle="1" w:styleId="WarningGreenChar">
    <w:name w:val="WarningGreen Char"/>
    <w:basedOn w:val="Predvolenpsmoodseku"/>
    <w:link w:val="WarningGreen"/>
    <w:uiPriority w:val="3"/>
    <w:rsid w:val="0043393E"/>
    <w:rPr>
      <w:i/>
      <w:color w:val="636368"/>
    </w:rPr>
  </w:style>
  <w:style w:type="paragraph" w:customStyle="1" w:styleId="BulletsBasicText2">
    <w:name w:val="Bullets_Basic_Text_2"/>
    <w:basedOn w:val="Bullets2"/>
    <w:link w:val="BulletsBasicText2Char"/>
    <w:uiPriority w:val="27"/>
    <w:qFormat/>
    <w:rsid w:val="0043393E"/>
    <w:pPr>
      <w:tabs>
        <w:tab w:val="clear" w:pos="6065"/>
      </w:tabs>
      <w:spacing w:before="120" w:after="120"/>
      <w:contextualSpacing/>
    </w:pPr>
  </w:style>
  <w:style w:type="character" w:customStyle="1" w:styleId="BulletsBasicText2Char">
    <w:name w:val="Bullets_Basic_Text_2 Char"/>
    <w:basedOn w:val="Predvolenpsmoodseku"/>
    <w:link w:val="BulletsBasicText2"/>
    <w:uiPriority w:val="27"/>
    <w:rsid w:val="0043393E"/>
    <w:rPr>
      <w:rFonts w:eastAsia="Times New Roman" w:cs="Times New Roman"/>
      <w:color w:val="636368"/>
      <w:szCs w:val="28"/>
      <w:lang w:eastAsia="sk-SK"/>
    </w:rPr>
  </w:style>
  <w:style w:type="paragraph" w:customStyle="1" w:styleId="Importanttext">
    <w:name w:val="Important text"/>
    <w:basedOn w:val="Basictext1"/>
    <w:link w:val="ImportanttextChar"/>
    <w:uiPriority w:val="4"/>
    <w:qFormat/>
    <w:rsid w:val="0043393E"/>
    <w:rPr>
      <w:b/>
      <w:color w:val="4F81BD" w:themeColor="accent1"/>
    </w:rPr>
  </w:style>
  <w:style w:type="character" w:customStyle="1" w:styleId="ImportanttextChar">
    <w:name w:val="Important text Char"/>
    <w:basedOn w:val="Basictext1Char"/>
    <w:link w:val="Importanttext"/>
    <w:uiPriority w:val="4"/>
    <w:rsid w:val="0043393E"/>
    <w:rPr>
      <w:rFonts w:ascii="Calibri" w:eastAsia="Times New Roman" w:hAnsi="Calibri" w:cs="Times New Roman"/>
      <w:b/>
      <w:color w:val="4F81BD" w:themeColor="accent1"/>
      <w:lang w:eastAsia="sk-SK"/>
    </w:rPr>
  </w:style>
  <w:style w:type="character" w:customStyle="1" w:styleId="Nadpis1Char">
    <w:name w:val="Nadpis 1 Char"/>
    <w:basedOn w:val="Predvolenpsmoodseku"/>
    <w:link w:val="Nadpis1"/>
    <w:uiPriority w:val="99"/>
    <w:rsid w:val="009200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Predvolenpsmoodseku"/>
    <w:link w:val="Nadpis2"/>
    <w:uiPriority w:val="99"/>
    <w:rsid w:val="009200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9"/>
    <w:rsid w:val="009200F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Predvolenpsmoodseku"/>
    <w:link w:val="Nadpis4"/>
    <w:uiPriority w:val="99"/>
    <w:rsid w:val="009200F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Predvolenpsmoodseku"/>
    <w:link w:val="Nadpis5"/>
    <w:uiPriority w:val="99"/>
    <w:rsid w:val="009200F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Predvolenpsmoodseku"/>
    <w:link w:val="Nadpis6"/>
    <w:uiPriority w:val="99"/>
    <w:rsid w:val="009200F3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Predvolenpsmoodseku"/>
    <w:link w:val="Nadpis7"/>
    <w:uiPriority w:val="99"/>
    <w:rsid w:val="009200F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Predvolenpsmoodseku"/>
    <w:link w:val="Nadpis8"/>
    <w:uiPriority w:val="99"/>
    <w:rsid w:val="009200F3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Predvolenpsmoodseku"/>
    <w:link w:val="Nadpis9"/>
    <w:uiPriority w:val="99"/>
    <w:rsid w:val="009200F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Popis">
    <w:name w:val="caption"/>
    <w:aliases w:val="Caption_YMS"/>
    <w:basedOn w:val="Normlny"/>
    <w:next w:val="Basictext1"/>
    <w:uiPriority w:val="35"/>
    <w:unhideWhenUsed/>
    <w:qFormat/>
    <w:rsid w:val="00025737"/>
    <w:pPr>
      <w:jc w:val="center"/>
    </w:pPr>
    <w:rPr>
      <w:rFonts w:ascii="Arial" w:hAnsi="Arial" w:cs="Arial"/>
      <w:b/>
      <w:bCs/>
      <w:color w:val="277235"/>
      <w:sz w:val="16"/>
      <w:szCs w:val="16"/>
    </w:rPr>
  </w:style>
  <w:style w:type="paragraph" w:styleId="Obsah1">
    <w:name w:val="toc 1"/>
    <w:basedOn w:val="Normlny"/>
    <w:next w:val="Normlny"/>
    <w:autoRedefine/>
    <w:uiPriority w:val="39"/>
    <w:unhideWhenUsed/>
    <w:rsid w:val="001121B6"/>
    <w:pPr>
      <w:tabs>
        <w:tab w:val="left" w:pos="440"/>
        <w:tab w:val="right" w:leader="dot" w:pos="9062"/>
      </w:tabs>
      <w:spacing w:after="100" w:line="240" w:lineRule="auto"/>
      <w:jc w:val="both"/>
    </w:pPr>
    <w:rPr>
      <w:rFonts w:ascii="Arial" w:hAnsi="Arial"/>
      <w:noProof/>
      <w:color w:val="636368"/>
    </w:rPr>
  </w:style>
  <w:style w:type="character" w:styleId="Hypertextovprepojenie">
    <w:name w:val="Hyperlink"/>
    <w:basedOn w:val="Predvolenpsmoodseku"/>
    <w:uiPriority w:val="99"/>
    <w:unhideWhenUsed/>
    <w:rsid w:val="007F77CB"/>
    <w:rPr>
      <w:color w:val="0000FF" w:themeColor="hyperlink"/>
      <w:u w:val="single"/>
    </w:rPr>
  </w:style>
  <w:style w:type="paragraph" w:styleId="Obsah2">
    <w:name w:val="toc 2"/>
    <w:basedOn w:val="Normlny"/>
    <w:next w:val="Normlny"/>
    <w:autoRedefine/>
    <w:uiPriority w:val="39"/>
    <w:unhideWhenUsed/>
    <w:rsid w:val="001121B6"/>
    <w:pPr>
      <w:tabs>
        <w:tab w:val="left" w:pos="880"/>
        <w:tab w:val="right" w:leader="dot" w:pos="9062"/>
      </w:tabs>
      <w:spacing w:after="100" w:line="240" w:lineRule="auto"/>
      <w:ind w:left="220"/>
      <w:jc w:val="both"/>
    </w:pPr>
    <w:rPr>
      <w:rFonts w:ascii="Arial" w:eastAsiaTheme="majorEastAsia" w:hAnsi="Arial"/>
      <w:noProof/>
      <w:color w:val="636368"/>
    </w:rPr>
  </w:style>
  <w:style w:type="paragraph" w:styleId="Obsah3">
    <w:name w:val="toc 3"/>
    <w:basedOn w:val="Normlny"/>
    <w:next w:val="Normlny"/>
    <w:autoRedefine/>
    <w:uiPriority w:val="39"/>
    <w:unhideWhenUsed/>
    <w:rsid w:val="001121B6"/>
    <w:pPr>
      <w:tabs>
        <w:tab w:val="left" w:pos="1320"/>
        <w:tab w:val="right" w:leader="dot" w:pos="9062"/>
      </w:tabs>
      <w:spacing w:after="100" w:line="240" w:lineRule="auto"/>
      <w:ind w:left="440"/>
      <w:jc w:val="both"/>
    </w:pPr>
    <w:rPr>
      <w:rFonts w:ascii="Arial" w:hAnsi="Arial"/>
      <w:noProof/>
      <w:color w:val="636368"/>
    </w:rPr>
  </w:style>
  <w:style w:type="paragraph" w:customStyle="1" w:styleId="BulletsBasicText3">
    <w:name w:val="Bullets_Basic_Text_3"/>
    <w:basedOn w:val="Basictext3"/>
    <w:autoRedefine/>
    <w:qFormat/>
    <w:rsid w:val="009E166A"/>
    <w:pPr>
      <w:numPr>
        <w:numId w:val="7"/>
      </w:numPr>
      <w:jc w:val="left"/>
    </w:pPr>
  </w:style>
  <w:style w:type="paragraph" w:styleId="Obsah4">
    <w:name w:val="toc 4"/>
    <w:basedOn w:val="Normlny"/>
    <w:next w:val="Normlny"/>
    <w:autoRedefine/>
    <w:uiPriority w:val="39"/>
    <w:unhideWhenUsed/>
    <w:rsid w:val="005A0C41"/>
    <w:pPr>
      <w:spacing w:after="100"/>
      <w:ind w:left="660"/>
    </w:pPr>
    <w:rPr>
      <w:rFonts w:ascii="Arial" w:hAnsi="Arial"/>
      <w:color w:val="636368"/>
      <w:sz w:val="20"/>
    </w:rPr>
  </w:style>
  <w:style w:type="paragraph" w:customStyle="1" w:styleId="5YMS">
    <w:name w:val="5_YMS"/>
    <w:basedOn w:val="Nadpis5"/>
    <w:next w:val="Basictext3"/>
    <w:qFormat/>
    <w:rsid w:val="00290FB6"/>
    <w:pPr>
      <w:numPr>
        <w:ilvl w:val="0"/>
        <w:numId w:val="0"/>
      </w:numPr>
      <w:ind w:left="1843"/>
    </w:pPr>
    <w:rPr>
      <w:rFonts w:asciiTheme="minorHAnsi" w:hAnsiTheme="minorHAnsi"/>
      <w:b/>
      <w:color w:val="277235"/>
    </w:rPr>
  </w:style>
  <w:style w:type="paragraph" w:styleId="Obsah5">
    <w:name w:val="toc 5"/>
    <w:basedOn w:val="Normlny"/>
    <w:next w:val="Normlny"/>
    <w:autoRedefine/>
    <w:uiPriority w:val="39"/>
    <w:unhideWhenUsed/>
    <w:rsid w:val="007A36F9"/>
    <w:pPr>
      <w:spacing w:after="100"/>
      <w:ind w:left="880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515E1"/>
  </w:style>
  <w:style w:type="paragraph" w:styleId="Odsekzoznamu">
    <w:name w:val="List Paragraph"/>
    <w:basedOn w:val="Normlny"/>
    <w:uiPriority w:val="34"/>
    <w:qFormat/>
    <w:rsid w:val="00930AB6"/>
    <w:pPr>
      <w:ind w:left="720"/>
      <w:contextualSpacing/>
    </w:pPr>
    <w:rPr>
      <w:noProof/>
    </w:rPr>
  </w:style>
  <w:style w:type="character" w:styleId="Odkaznakomentr">
    <w:name w:val="annotation reference"/>
    <w:basedOn w:val="Predvolenpsmoodseku"/>
    <w:uiPriority w:val="99"/>
    <w:semiHidden/>
    <w:unhideWhenUsed/>
    <w:rsid w:val="005579C9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5579C9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5579C9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5579C9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5579C9"/>
    <w:rPr>
      <w:b/>
      <w:bCs/>
      <w:sz w:val="20"/>
      <w:szCs w:val="20"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D5398C"/>
    <w:pPr>
      <w:numPr>
        <w:numId w:val="0"/>
      </w:numPr>
      <w:spacing w:line="276" w:lineRule="auto"/>
      <w:jc w:val="left"/>
      <w:outlineLvl w:val="9"/>
    </w:pPr>
    <w:rPr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6462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79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26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569514">
                  <w:marLeft w:val="-3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371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047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3968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0938049">
                                  <w:marLeft w:val="-3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5577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06670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64266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2A815B0B8A9FB4C8E8ECFA8E4FA358F" ma:contentTypeVersion="0" ma:contentTypeDescription="Create a new document." ma:contentTypeScope="" ma:versionID="bf239011a0d4c04dfd3cf0e6b051e528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DB65C6-5E81-4343-9F6C-EAE29BFD5E6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DAD9027-6F4B-48DE-8E6A-3097517C6CE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2CB8BF4-5595-4B64-8FE9-B7EE2EFAD7C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E2A2D0C-5B50-429A-91EE-7D0296039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13</Pages>
  <Words>1231</Words>
  <Characters>7020</Characters>
  <Application>Microsoft Office Word</Application>
  <DocSecurity>0</DocSecurity>
  <Lines>58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8235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BRESTOVANSKA Katarina</dc:creator>
  <cp:lastModifiedBy>HUDAK Stefan</cp:lastModifiedBy>
  <cp:revision>83</cp:revision>
  <cp:lastPrinted>2014-08-18T07:20:00Z</cp:lastPrinted>
  <dcterms:created xsi:type="dcterms:W3CDTF">2014-03-27T14:37:00Z</dcterms:created>
  <dcterms:modified xsi:type="dcterms:W3CDTF">2015-06-23T13:51:00Z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0x01010012A815B0B8A9FB4C8E8ECFA8E4FA358F</vt:lpwstr>
  </property>
</Properties>
</file>